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377A" w14:textId="77777777" w:rsidR="003247C8" w:rsidRDefault="003247C8" w:rsidP="00795C09">
      <w:pPr>
        <w:spacing w:after="0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D97E552" wp14:editId="17453769">
            <wp:extent cx="5940425" cy="190370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FDEB" w14:textId="77777777" w:rsidR="00E37ED1" w:rsidRDefault="00E37ED1" w:rsidP="00E37ED1">
      <w:pPr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Исполнительному директору </w:t>
      </w:r>
    </w:p>
    <w:p w14:paraId="362BD57F" w14:textId="77777777" w:rsidR="00E37ED1" w:rsidRDefault="00E37ED1" w:rsidP="00E37ED1">
      <w:pPr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ОЮЛ </w:t>
      </w:r>
      <w:r>
        <w:rPr>
          <w:rFonts w:ascii="Times New Roman" w:hAnsi="Times New Roman"/>
          <w:b/>
          <w:sz w:val="28"/>
          <w:szCs w:val="28"/>
        </w:rPr>
        <w:t xml:space="preserve">«Молочный Союз Казахстана» </w:t>
      </w:r>
    </w:p>
    <w:p w14:paraId="4AAA3AA9" w14:textId="77777777" w:rsidR="00795C09" w:rsidRDefault="00E37ED1" w:rsidP="00E37ED1">
      <w:pPr>
        <w:spacing w:after="0" w:line="240" w:lineRule="auto"/>
        <w:ind w:firstLine="482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В.Н. Кожевникову </w:t>
      </w:r>
    </w:p>
    <w:p w14:paraId="7F9930D8" w14:textId="77777777" w:rsidR="00E37ED1" w:rsidRPr="00E37ED1" w:rsidRDefault="00E37ED1" w:rsidP="007A1D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14:paraId="32F3CB4D" w14:textId="77777777" w:rsidR="00795C09" w:rsidRPr="007A1DFF" w:rsidRDefault="00E37ED1" w:rsidP="007A1D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>На письмо №48</w:t>
      </w:r>
    </w:p>
    <w:p w14:paraId="4DCB1420" w14:textId="77777777" w:rsidR="007A1DFF" w:rsidRPr="007A1DFF" w:rsidRDefault="00E37ED1" w:rsidP="007A1D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>о</w:t>
      </w:r>
      <w:r w:rsidR="007A1DFF" w:rsidRPr="007A1DFF">
        <w:rPr>
          <w:rFonts w:ascii="Times New Roman" w:hAnsi="Times New Roman"/>
          <w:i/>
          <w:sz w:val="24"/>
          <w:szCs w:val="28"/>
          <w:lang w:val="kk-KZ"/>
        </w:rPr>
        <w:t>т 1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9 мая </w:t>
      </w:r>
      <w:r w:rsidR="007A1DFF" w:rsidRPr="007A1DFF">
        <w:rPr>
          <w:rFonts w:ascii="Times New Roman" w:hAnsi="Times New Roman"/>
          <w:i/>
          <w:sz w:val="24"/>
          <w:szCs w:val="28"/>
          <w:lang w:val="kk-KZ"/>
        </w:rPr>
        <w:t xml:space="preserve">2020 года </w:t>
      </w:r>
    </w:p>
    <w:p w14:paraId="02CFF096" w14:textId="77777777" w:rsidR="007A1DFF" w:rsidRDefault="007A1DFF" w:rsidP="00795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E4D5F9D" w14:textId="77777777" w:rsidR="00F406B9" w:rsidRDefault="00795C09" w:rsidP="00F406B9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C59C0">
        <w:rPr>
          <w:rFonts w:ascii="Times New Roman" w:hAnsi="Times New Roman"/>
          <w:sz w:val="28"/>
          <w:szCs w:val="28"/>
          <w:lang w:val="kk-KZ"/>
        </w:rPr>
        <w:t>Министерство сельского хозяйства Республики Казахстан</w:t>
      </w:r>
      <w:r w:rsidR="009F1BCC">
        <w:rPr>
          <w:rFonts w:ascii="Times New Roman" w:hAnsi="Times New Roman"/>
          <w:sz w:val="28"/>
          <w:szCs w:val="28"/>
          <w:lang w:val="kk-KZ"/>
        </w:rPr>
        <w:t xml:space="preserve"> (далее - Министерство)</w:t>
      </w:r>
      <w:r w:rsidR="00512EF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C59C0">
        <w:rPr>
          <w:rFonts w:ascii="Times New Roman" w:hAnsi="Times New Roman"/>
          <w:sz w:val="28"/>
          <w:szCs w:val="28"/>
          <w:lang w:val="kk-KZ"/>
        </w:rPr>
        <w:t xml:space="preserve">рассмотрев </w:t>
      </w:r>
      <w:r w:rsidR="00E37ED1">
        <w:rPr>
          <w:rFonts w:ascii="Times New Roman" w:hAnsi="Times New Roman"/>
          <w:sz w:val="28"/>
          <w:szCs w:val="28"/>
          <w:lang w:val="kk-KZ"/>
        </w:rPr>
        <w:t>вышеуказанное обращение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C59C0">
        <w:rPr>
          <w:rFonts w:ascii="Times New Roman" w:hAnsi="Times New Roman"/>
          <w:bCs/>
          <w:sz w:val="28"/>
          <w:szCs w:val="28"/>
          <w:lang w:val="kk-KZ"/>
        </w:rPr>
        <w:t>сообщает следующее.</w:t>
      </w:r>
    </w:p>
    <w:p w14:paraId="795A01EB" w14:textId="77777777" w:rsidR="007A1DFF" w:rsidRDefault="00E37ED1" w:rsidP="007A1DFF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="007A1DFF">
        <w:rPr>
          <w:rFonts w:ascii="Times New Roman" w:hAnsi="Times New Roman"/>
          <w:bCs/>
          <w:sz w:val="28"/>
          <w:szCs w:val="28"/>
          <w:lang w:val="kk-KZ"/>
        </w:rPr>
        <w:t xml:space="preserve"> целях исполнения </w:t>
      </w:r>
      <w:r w:rsidR="007A1DFF">
        <w:rPr>
          <w:rFonts w:ascii="Times New Roman" w:hAnsi="Times New Roman"/>
          <w:bCs/>
          <w:sz w:val="28"/>
          <w:szCs w:val="28"/>
        </w:rPr>
        <w:t>поручений</w:t>
      </w:r>
      <w:r w:rsidR="007A1DFF" w:rsidRPr="0049156D">
        <w:rPr>
          <w:rFonts w:ascii="Times New Roman" w:hAnsi="Times New Roman"/>
          <w:bCs/>
          <w:sz w:val="28"/>
          <w:szCs w:val="28"/>
        </w:rPr>
        <w:t xml:space="preserve"> Президента</w:t>
      </w:r>
      <w:r w:rsidR="007A1DFF">
        <w:rPr>
          <w:rFonts w:ascii="Times New Roman" w:hAnsi="Times New Roman"/>
          <w:bCs/>
          <w:sz w:val="28"/>
          <w:szCs w:val="28"/>
          <w:lang w:val="kk-KZ"/>
        </w:rPr>
        <w:t xml:space="preserve"> РК по обеспечению основными продовольственными товарами по импортозависимым продуктам, </w:t>
      </w:r>
      <w:r w:rsidR="007A1DFF" w:rsidRPr="00F43DA0">
        <w:rPr>
          <w:rFonts w:ascii="Times New Roman" w:hAnsi="Times New Roman"/>
          <w:bCs/>
          <w:sz w:val="28"/>
          <w:szCs w:val="28"/>
          <w:lang w:val="kk-KZ"/>
        </w:rPr>
        <w:t>Министерством вносятся изменения в Правила</w:t>
      </w:r>
      <w:r w:rsidR="007A1DF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A1DFF" w:rsidRPr="0049156D">
        <w:rPr>
          <w:rFonts w:ascii="Times New Roman" w:hAnsi="Times New Roman"/>
          <w:bCs/>
          <w:sz w:val="28"/>
          <w:szCs w:val="28"/>
          <w:lang w:val="kk-KZ"/>
        </w:rPr>
        <w:t>субсидирования развития племенного животноводства, повышения продуктивности и качества продукции животноводства</w:t>
      </w:r>
      <w:r w:rsidR="007A1DFF">
        <w:rPr>
          <w:rFonts w:ascii="Times New Roman" w:hAnsi="Times New Roman"/>
          <w:bCs/>
          <w:sz w:val="28"/>
          <w:szCs w:val="28"/>
          <w:lang w:val="kk-KZ"/>
        </w:rPr>
        <w:t xml:space="preserve"> (далее – проект Правил).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0D089D45" w14:textId="77777777" w:rsidR="00E37ED1" w:rsidRDefault="00E37ED1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Так, согласно проекта Правил, </w:t>
      </w:r>
      <w:r w:rsidRPr="00E37ED1">
        <w:rPr>
          <w:rFonts w:ascii="Times New Roman" w:hAnsi="Times New Roman"/>
          <w:bCs/>
          <w:sz w:val="28"/>
          <w:szCs w:val="28"/>
          <w:lang w:val="kk-KZ"/>
        </w:rPr>
        <w:t>молоко, реализованное на молокоперерабатывающее предприятие, территориально не распо</w:t>
      </w:r>
      <w:r>
        <w:rPr>
          <w:rFonts w:ascii="Times New Roman" w:hAnsi="Times New Roman"/>
          <w:bCs/>
          <w:sz w:val="28"/>
          <w:szCs w:val="28"/>
          <w:lang w:val="kk-KZ"/>
        </w:rPr>
        <w:t>ложенное в Республике Казахстан не подлежит субсидированию.</w:t>
      </w:r>
    </w:p>
    <w:p w14:paraId="1E860E26" w14:textId="77777777" w:rsidR="00E37ED1" w:rsidRDefault="00E37ED1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настоящее время проект Правил находится на согласовании в заинтересованных государственных органах (Министерство финансов, национальной экономики </w:t>
      </w:r>
      <w:r w:rsidRPr="00E37E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Pr="00E37ED1">
        <w:rPr>
          <w:rFonts w:ascii="Times New Roman" w:hAnsi="Times New Roman" w:cs="Times New Roman"/>
          <w:bCs/>
          <w:sz w:val="28"/>
          <w:szCs w:val="28"/>
        </w:rPr>
        <w:t>цифрового развития, инноваций и</w:t>
      </w:r>
      <w:r w:rsidR="00A02415">
        <w:rPr>
          <w:rFonts w:ascii="Times New Roman" w:hAnsi="Times New Roman" w:cs="Times New Roman"/>
          <w:bCs/>
          <w:sz w:val="28"/>
          <w:szCs w:val="28"/>
        </w:rPr>
        <w:t xml:space="preserve"> аэрокосмической промышленности</w:t>
      </w:r>
      <w:r w:rsidRPr="00E37ED1">
        <w:rPr>
          <w:rFonts w:ascii="Times New Roman" w:eastAsia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7D9967B" w14:textId="77777777" w:rsidR="00795C09" w:rsidRPr="008C59C0" w:rsidRDefault="00795C09" w:rsidP="00EC0B7F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59C0">
        <w:rPr>
          <w:rFonts w:ascii="Times New Roman" w:hAnsi="Times New Roman"/>
          <w:i/>
          <w:sz w:val="28"/>
          <w:szCs w:val="28"/>
        </w:rPr>
        <w:t xml:space="preserve">В случае несогласия с представленным ответом, Вы можете обжаловать его в порядке, предусмотренным статьей </w:t>
      </w:r>
      <w:r w:rsidR="00A012B7">
        <w:rPr>
          <w:rFonts w:ascii="Times New Roman" w:hAnsi="Times New Roman"/>
          <w:i/>
          <w:sz w:val="28"/>
          <w:szCs w:val="28"/>
          <w:lang w:val="kk-KZ"/>
        </w:rPr>
        <w:t>1</w:t>
      </w:r>
      <w:r w:rsidRPr="008C59C0">
        <w:rPr>
          <w:rFonts w:ascii="Times New Roman" w:hAnsi="Times New Roman"/>
          <w:i/>
          <w:sz w:val="28"/>
          <w:szCs w:val="28"/>
        </w:rPr>
        <w:t>2 Закона Республики Казахстан от 12 января 2007 года №221 «О порядке рассмотрения обращений физических и юридических лиц».</w:t>
      </w:r>
    </w:p>
    <w:p w14:paraId="116EBBE3" w14:textId="77777777" w:rsidR="00795C09" w:rsidRPr="008C59C0" w:rsidRDefault="00795C09" w:rsidP="00795C0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2AA6B7" w14:textId="77777777" w:rsidR="0083619B" w:rsidRDefault="0083619B" w:rsidP="00795C0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F4A9D9C" w14:textId="77777777" w:rsidR="00795C09" w:rsidRPr="008C59C0" w:rsidRDefault="00E37ED1" w:rsidP="00795C0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Первый в</w:t>
      </w:r>
      <w:r w:rsidR="00795C09" w:rsidRPr="008C59C0">
        <w:rPr>
          <w:rFonts w:ascii="Times New Roman" w:hAnsi="Times New Roman"/>
          <w:b/>
          <w:sz w:val="28"/>
          <w:szCs w:val="28"/>
          <w:lang w:val="kk-KZ"/>
        </w:rPr>
        <w:t>ице</w:t>
      </w:r>
      <w:r w:rsidR="00795C09" w:rsidRPr="008C59C0">
        <w:rPr>
          <w:rFonts w:ascii="Times New Roman" w:hAnsi="Times New Roman"/>
          <w:b/>
          <w:sz w:val="28"/>
          <w:szCs w:val="28"/>
        </w:rPr>
        <w:t>-министр</w:t>
      </w:r>
      <w:r w:rsidR="00795C09" w:rsidRPr="008C59C0">
        <w:rPr>
          <w:rFonts w:ascii="Times New Roman" w:hAnsi="Times New Roman"/>
          <w:b/>
          <w:sz w:val="28"/>
          <w:szCs w:val="28"/>
        </w:rPr>
        <w:tab/>
      </w:r>
      <w:r w:rsidR="00795C09" w:rsidRPr="008C59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795C09" w:rsidRPr="008C59C0">
        <w:rPr>
          <w:rFonts w:ascii="Times New Roman" w:hAnsi="Times New Roman"/>
          <w:b/>
          <w:sz w:val="28"/>
          <w:szCs w:val="28"/>
        </w:rPr>
        <w:t xml:space="preserve">     </w:t>
      </w:r>
      <w:r w:rsidR="00512EF1">
        <w:rPr>
          <w:rFonts w:ascii="Times New Roman" w:hAnsi="Times New Roman"/>
          <w:b/>
          <w:sz w:val="28"/>
          <w:szCs w:val="28"/>
        </w:rPr>
        <w:t xml:space="preserve">     </w:t>
      </w:r>
      <w:r w:rsidR="00795C09" w:rsidRPr="008C59C0">
        <w:rPr>
          <w:rFonts w:ascii="Times New Roman" w:hAnsi="Times New Roman"/>
          <w:b/>
          <w:sz w:val="28"/>
          <w:szCs w:val="28"/>
        </w:rPr>
        <w:t xml:space="preserve"> </w:t>
      </w:r>
      <w:r w:rsidR="0083619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</w:t>
      </w:r>
      <w:r w:rsidR="00795C09" w:rsidRPr="008C59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Сапаро</w:t>
      </w:r>
      <w:r w:rsidR="00795C09" w:rsidRPr="008C59C0">
        <w:rPr>
          <w:rFonts w:ascii="Times New Roman" w:hAnsi="Times New Roman"/>
          <w:b/>
          <w:sz w:val="28"/>
          <w:szCs w:val="28"/>
        </w:rPr>
        <w:t>в</w:t>
      </w:r>
    </w:p>
    <w:p w14:paraId="4C8D4F6D" w14:textId="77777777" w:rsidR="00E37ED1" w:rsidRDefault="00E37ED1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14:paraId="642CD5B2" w14:textId="77777777" w:rsidR="00E37ED1" w:rsidRDefault="00E37ED1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14:paraId="270F0A59" w14:textId="77777777" w:rsidR="00E37ED1" w:rsidRDefault="00E37ED1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14:paraId="070CB567" w14:textId="77777777" w:rsidR="00DF0951" w:rsidRPr="00E37ED1" w:rsidRDefault="00795C09" w:rsidP="00E37ED1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9"/>
          <w:sz w:val="24"/>
          <w:szCs w:val="28"/>
          <w:lang w:val="kk-KZ"/>
        </w:rPr>
      </w:pPr>
      <w:r w:rsidRPr="008C59C0">
        <w:rPr>
          <w:rFonts w:ascii="Times New Roman" w:hAnsi="Times New Roman"/>
          <w:i/>
          <w:sz w:val="24"/>
          <w:szCs w:val="28"/>
        </w:rPr>
        <w:sym w:font="Wingdings 2" w:char="0024"/>
      </w:r>
      <w:r w:rsidRPr="008C59C0">
        <w:rPr>
          <w:rFonts w:ascii="Times New Roman" w:hAnsi="Times New Roman"/>
          <w:i/>
          <w:sz w:val="24"/>
          <w:szCs w:val="28"/>
          <w:lang w:val="kk-KZ"/>
        </w:rPr>
        <w:t xml:space="preserve"> Хамитова З. </w:t>
      </w:r>
      <w:r w:rsidRPr="008C59C0">
        <w:rPr>
          <w:rFonts w:ascii="Times New Roman" w:hAnsi="Times New Roman"/>
          <w:i/>
          <w:color w:val="000000"/>
          <w:sz w:val="24"/>
          <w:szCs w:val="28"/>
        </w:rPr>
        <w:sym w:font="Wingdings 2" w:char="0027"/>
      </w:r>
      <w:r w:rsidR="00A012B7">
        <w:rPr>
          <w:rFonts w:ascii="Times New Roman" w:hAnsi="Times New Roman"/>
          <w:i/>
          <w:sz w:val="24"/>
          <w:szCs w:val="28"/>
          <w:lang w:val="kk-KZ"/>
        </w:rPr>
        <w:t xml:space="preserve"> 555-864 </w:t>
      </w:r>
    </w:p>
    <w:sectPr w:rsidR="00DF0951" w:rsidRPr="00E37ED1" w:rsidSect="00E37ED1">
      <w:headerReference w:type="default" r:id="rId7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FCD6" w14:textId="77777777" w:rsidR="00B52568" w:rsidRDefault="00B52568" w:rsidP="00AA21F8">
      <w:pPr>
        <w:spacing w:after="0" w:line="240" w:lineRule="auto"/>
      </w:pPr>
      <w:r>
        <w:separator/>
      </w:r>
    </w:p>
  </w:endnote>
  <w:endnote w:type="continuationSeparator" w:id="0">
    <w:p w14:paraId="3E1279B0" w14:textId="77777777" w:rsidR="00B52568" w:rsidRDefault="00B52568" w:rsidP="00AA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F5C2" w14:textId="77777777" w:rsidR="00B52568" w:rsidRDefault="00B52568" w:rsidP="00AA21F8">
      <w:pPr>
        <w:spacing w:after="0" w:line="240" w:lineRule="auto"/>
      </w:pPr>
      <w:r>
        <w:separator/>
      </w:r>
    </w:p>
  </w:footnote>
  <w:footnote w:type="continuationSeparator" w:id="0">
    <w:p w14:paraId="2469BE44" w14:textId="77777777" w:rsidR="00B52568" w:rsidRDefault="00B52568" w:rsidP="00AA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978761213"/>
      <w:docPartObj>
        <w:docPartGallery w:val="Page Numbers (Top of Page)"/>
        <w:docPartUnique/>
      </w:docPartObj>
    </w:sdtPr>
    <w:sdtEndPr/>
    <w:sdtContent>
      <w:p w14:paraId="775027C4" w14:textId="77777777" w:rsidR="00AA21F8" w:rsidRPr="00AA21F8" w:rsidRDefault="00AA21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21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21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21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E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21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128BAE" w14:textId="77777777" w:rsidR="00AA21F8" w:rsidRDefault="00AA2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97"/>
    <w:rsid w:val="000333F1"/>
    <w:rsid w:val="000D7872"/>
    <w:rsid w:val="000F03B5"/>
    <w:rsid w:val="000F697D"/>
    <w:rsid w:val="001104E7"/>
    <w:rsid w:val="00120BEE"/>
    <w:rsid w:val="001374B3"/>
    <w:rsid w:val="001764C1"/>
    <w:rsid w:val="002318C4"/>
    <w:rsid w:val="00243B6C"/>
    <w:rsid w:val="002B65BA"/>
    <w:rsid w:val="002D2D1A"/>
    <w:rsid w:val="002E1C9C"/>
    <w:rsid w:val="002E7A89"/>
    <w:rsid w:val="003247C8"/>
    <w:rsid w:val="00340A1D"/>
    <w:rsid w:val="00372191"/>
    <w:rsid w:val="003E01A1"/>
    <w:rsid w:val="00425FBE"/>
    <w:rsid w:val="00436C23"/>
    <w:rsid w:val="004E5E29"/>
    <w:rsid w:val="0050483F"/>
    <w:rsid w:val="00512EF1"/>
    <w:rsid w:val="00514C25"/>
    <w:rsid w:val="005257F8"/>
    <w:rsid w:val="005804D4"/>
    <w:rsid w:val="005E19FC"/>
    <w:rsid w:val="00606A4C"/>
    <w:rsid w:val="006347EF"/>
    <w:rsid w:val="00665AED"/>
    <w:rsid w:val="006D0A94"/>
    <w:rsid w:val="006D3734"/>
    <w:rsid w:val="00795C09"/>
    <w:rsid w:val="007A1DFF"/>
    <w:rsid w:val="007E690D"/>
    <w:rsid w:val="00827523"/>
    <w:rsid w:val="0083619B"/>
    <w:rsid w:val="008D2436"/>
    <w:rsid w:val="008E69A6"/>
    <w:rsid w:val="00920C14"/>
    <w:rsid w:val="00970110"/>
    <w:rsid w:val="00972031"/>
    <w:rsid w:val="009B6748"/>
    <w:rsid w:val="009C3DB0"/>
    <w:rsid w:val="009D1AB9"/>
    <w:rsid w:val="009F1BCC"/>
    <w:rsid w:val="009F2269"/>
    <w:rsid w:val="00A012B7"/>
    <w:rsid w:val="00A02415"/>
    <w:rsid w:val="00A54B1F"/>
    <w:rsid w:val="00A91DC1"/>
    <w:rsid w:val="00AA21F8"/>
    <w:rsid w:val="00AE2359"/>
    <w:rsid w:val="00B160BD"/>
    <w:rsid w:val="00B52568"/>
    <w:rsid w:val="00BF4742"/>
    <w:rsid w:val="00C16849"/>
    <w:rsid w:val="00C42C84"/>
    <w:rsid w:val="00C605DD"/>
    <w:rsid w:val="00C62477"/>
    <w:rsid w:val="00C94756"/>
    <w:rsid w:val="00CA4B97"/>
    <w:rsid w:val="00CB4E03"/>
    <w:rsid w:val="00D33C58"/>
    <w:rsid w:val="00D92CAE"/>
    <w:rsid w:val="00DE73DB"/>
    <w:rsid w:val="00E02EA9"/>
    <w:rsid w:val="00E30240"/>
    <w:rsid w:val="00E37ED1"/>
    <w:rsid w:val="00E62582"/>
    <w:rsid w:val="00EC0B7F"/>
    <w:rsid w:val="00F406B9"/>
    <w:rsid w:val="00F43DA0"/>
    <w:rsid w:val="00F546DC"/>
    <w:rsid w:val="00F8226E"/>
    <w:rsid w:val="00FB6F68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2E0"/>
  <w15:docId w15:val="{AB79BCB1-DDCC-4B62-9AC5-64EBE5C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F8"/>
  </w:style>
  <w:style w:type="paragraph" w:styleId="a7">
    <w:name w:val="footer"/>
    <w:basedOn w:val="a"/>
    <w:link w:val="a8"/>
    <w:uiPriority w:val="99"/>
    <w:unhideWhenUsed/>
    <w:rsid w:val="00AA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 Жасулан Магауияевич</dc:creator>
  <cp:keywords/>
  <dc:description/>
  <cp:lastModifiedBy>Х Эльмира</cp:lastModifiedBy>
  <cp:revision>2</cp:revision>
  <cp:lastPrinted>2020-05-27T07:03:00Z</cp:lastPrinted>
  <dcterms:created xsi:type="dcterms:W3CDTF">2020-07-08T05:38:00Z</dcterms:created>
  <dcterms:modified xsi:type="dcterms:W3CDTF">2020-07-08T05:38:00Z</dcterms:modified>
</cp:coreProperties>
</file>