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FA2" w:rsidRDefault="00A91F30">
      <w:r>
        <w:t>(</w:t>
      </w:r>
      <w:r w:rsidR="008E2FA2">
        <w:t>ПРИМЕР составления опросника</w:t>
      </w:r>
      <w:r>
        <w:t>)</w:t>
      </w:r>
    </w:p>
    <w:p w:rsidR="008E2FA2" w:rsidRDefault="008E2FA2">
      <w:pPr>
        <w:rPr>
          <w:sz w:val="28"/>
        </w:rPr>
      </w:pPr>
    </w:p>
    <w:p w:rsidR="009F280B" w:rsidRDefault="009F280B"/>
    <w:p w:rsidR="00A53E86" w:rsidRDefault="006102C3">
      <w:r>
        <w:t>Дата:</w:t>
      </w:r>
      <w:r w:rsidR="00CA4F4B">
        <w:t xml:space="preserve"> </w:t>
      </w:r>
      <w:r w:rsidR="008E2FA2">
        <w:t>_____________20__</w:t>
      </w:r>
      <w:r w:rsidR="00CA4F4B">
        <w:t xml:space="preserve"> год. </w:t>
      </w:r>
      <w:r w:rsidR="008E2FA2">
        <w:t xml:space="preserve">  </w:t>
      </w:r>
      <w:proofErr w:type="gramStart"/>
      <w:r w:rsidR="009A26EC">
        <w:t>Менеджер:</w:t>
      </w:r>
      <w:r w:rsidR="008E2FA2">
        <w:t>_</w:t>
      </w:r>
      <w:proofErr w:type="gramEnd"/>
      <w:r w:rsidR="008E2FA2">
        <w:t>______________________(ФИО)</w:t>
      </w:r>
      <w:r w:rsidR="00CA4F4B">
        <w:t>.</w:t>
      </w:r>
      <w:r w:rsidR="009A26EC">
        <w:t xml:space="preserve"> </w:t>
      </w:r>
    </w:p>
    <w:p w:rsidR="009A26EC" w:rsidRDefault="001B3352">
      <w:r>
        <w:t>Наименование фермы</w:t>
      </w:r>
      <w:r w:rsidR="00CA4F4B">
        <w:t xml:space="preserve">: </w:t>
      </w:r>
      <w:r w:rsidR="008E2FA2">
        <w:t>______________________</w:t>
      </w:r>
      <w:r w:rsidR="00CA4F4B">
        <w:t xml:space="preserve"> </w:t>
      </w:r>
    </w:p>
    <w:p w:rsidR="009A26EC" w:rsidRDefault="009A26EC">
      <w:r>
        <w:t xml:space="preserve">ФИО </w:t>
      </w:r>
      <w:r w:rsidR="006D08BB">
        <w:t>ответственного за доение, содержание, кормление: _</w:t>
      </w:r>
      <w:r>
        <w:t>___________</w:t>
      </w:r>
      <w:r w:rsidR="0070480F">
        <w:t>__________</w:t>
      </w:r>
    </w:p>
    <w:p w:rsidR="006D08BB" w:rsidRDefault="006D08BB"/>
    <w:p w:rsidR="009A26EC" w:rsidRPr="00F42D99" w:rsidRDefault="009A26EC" w:rsidP="009A26EC">
      <w:pPr>
        <w:pStyle w:val="ListParagraph"/>
        <w:numPr>
          <w:ilvl w:val="0"/>
          <w:numId w:val="1"/>
        </w:numPr>
        <w:rPr>
          <w:b/>
          <w:sz w:val="28"/>
        </w:rPr>
      </w:pPr>
      <w:r w:rsidRPr="00F42D99">
        <w:rPr>
          <w:b/>
          <w:sz w:val="28"/>
        </w:rPr>
        <w:t xml:space="preserve">КОРОВЫ </w:t>
      </w:r>
    </w:p>
    <w:p w:rsidR="006D08BB" w:rsidRPr="006D08BB" w:rsidRDefault="006D08BB" w:rsidP="006D08B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3115"/>
      </w:tblGrid>
      <w:tr w:rsidR="00DC7CDC" w:rsidTr="00DC7CDC">
        <w:trPr>
          <w:trHeight w:val="240"/>
        </w:trPr>
        <w:tc>
          <w:tcPr>
            <w:tcW w:w="3115" w:type="dxa"/>
          </w:tcPr>
          <w:p w:rsidR="00DC7CDC" w:rsidRDefault="00DC7CDC" w:rsidP="009A26EC">
            <w:r>
              <w:t xml:space="preserve">Общее количество: </w:t>
            </w:r>
          </w:p>
        </w:tc>
        <w:tc>
          <w:tcPr>
            <w:tcW w:w="3115" w:type="dxa"/>
            <w:vMerge w:val="restart"/>
          </w:tcPr>
          <w:p w:rsidR="00DC7CDC" w:rsidRDefault="00CA4F4B" w:rsidP="009A26EC">
            <w:r>
              <w:t>63</w:t>
            </w:r>
          </w:p>
          <w:p w:rsidR="00DC7CDC" w:rsidRDefault="00DC7CDC" w:rsidP="009A26EC"/>
        </w:tc>
      </w:tr>
      <w:tr w:rsidR="00DC7CDC" w:rsidTr="009A26EC">
        <w:trPr>
          <w:trHeight w:val="285"/>
        </w:trPr>
        <w:tc>
          <w:tcPr>
            <w:tcW w:w="3115" w:type="dxa"/>
          </w:tcPr>
          <w:p w:rsidR="00DC7CDC" w:rsidRDefault="00DC7CDC" w:rsidP="00DC7CDC">
            <w:r>
              <w:t>Из них :</w:t>
            </w:r>
          </w:p>
        </w:tc>
        <w:tc>
          <w:tcPr>
            <w:tcW w:w="3115" w:type="dxa"/>
            <w:vMerge/>
          </w:tcPr>
          <w:p w:rsidR="00DC7CDC" w:rsidRDefault="00DC7CDC" w:rsidP="009A26EC"/>
        </w:tc>
      </w:tr>
      <w:tr w:rsidR="009A26EC" w:rsidTr="009A26EC">
        <w:tc>
          <w:tcPr>
            <w:tcW w:w="3115" w:type="dxa"/>
          </w:tcPr>
          <w:p w:rsidR="009A26EC" w:rsidRDefault="00367E83" w:rsidP="009A26EC">
            <w:r>
              <w:t xml:space="preserve">Дойные: </w:t>
            </w:r>
          </w:p>
        </w:tc>
        <w:tc>
          <w:tcPr>
            <w:tcW w:w="3115" w:type="dxa"/>
          </w:tcPr>
          <w:p w:rsidR="009A26EC" w:rsidRDefault="009A26EC" w:rsidP="009A26EC"/>
          <w:p w:rsidR="003B2709" w:rsidRDefault="00CA4F4B" w:rsidP="009A26EC">
            <w:r>
              <w:t>54</w:t>
            </w:r>
          </w:p>
        </w:tc>
      </w:tr>
      <w:tr w:rsidR="00367E83" w:rsidTr="009A26EC">
        <w:tc>
          <w:tcPr>
            <w:tcW w:w="3115" w:type="dxa"/>
          </w:tcPr>
          <w:p w:rsidR="00367E83" w:rsidRDefault="00367E83" w:rsidP="009A26EC">
            <w:r>
              <w:t xml:space="preserve">Сухостойные : </w:t>
            </w:r>
          </w:p>
        </w:tc>
        <w:tc>
          <w:tcPr>
            <w:tcW w:w="3115" w:type="dxa"/>
          </w:tcPr>
          <w:p w:rsidR="00367E83" w:rsidRDefault="00367E83" w:rsidP="009A26EC"/>
          <w:p w:rsidR="003B2709" w:rsidRDefault="00CA4F4B" w:rsidP="009A26EC">
            <w:r>
              <w:t>7</w:t>
            </w:r>
          </w:p>
        </w:tc>
      </w:tr>
      <w:tr w:rsidR="00367E83" w:rsidTr="009A26EC">
        <w:tc>
          <w:tcPr>
            <w:tcW w:w="3115" w:type="dxa"/>
          </w:tcPr>
          <w:p w:rsidR="00367E83" w:rsidRDefault="00367E83" w:rsidP="009A26EC">
            <w:r>
              <w:t xml:space="preserve">Первотелки : </w:t>
            </w:r>
          </w:p>
        </w:tc>
        <w:tc>
          <w:tcPr>
            <w:tcW w:w="3115" w:type="dxa"/>
          </w:tcPr>
          <w:p w:rsidR="00367E83" w:rsidRDefault="00CA4F4B" w:rsidP="009A26EC">
            <w:r>
              <w:t>6</w:t>
            </w:r>
          </w:p>
          <w:p w:rsidR="003B2709" w:rsidRDefault="003B2709" w:rsidP="009A26EC"/>
        </w:tc>
      </w:tr>
      <w:tr w:rsidR="00426DF7" w:rsidTr="009A26EC">
        <w:tc>
          <w:tcPr>
            <w:tcW w:w="3115" w:type="dxa"/>
          </w:tcPr>
          <w:p w:rsidR="00426DF7" w:rsidRDefault="00426DF7" w:rsidP="009A26EC">
            <w:r>
              <w:t xml:space="preserve">Порода : </w:t>
            </w:r>
          </w:p>
        </w:tc>
        <w:tc>
          <w:tcPr>
            <w:tcW w:w="3115" w:type="dxa"/>
          </w:tcPr>
          <w:p w:rsidR="00426DF7" w:rsidRDefault="008E2FA2" w:rsidP="009A26EC">
            <w:r>
              <w:t xml:space="preserve">Например: </w:t>
            </w:r>
            <w:r w:rsidR="00CA4F4B">
              <w:t>Алатау</w:t>
            </w:r>
            <w:r>
              <w:t xml:space="preserve"> </w:t>
            </w:r>
            <w:r w:rsidR="00CA4F4B">
              <w:t>(разнобой)</w:t>
            </w:r>
          </w:p>
        </w:tc>
      </w:tr>
    </w:tbl>
    <w:p w:rsidR="009A26EC" w:rsidRDefault="009A26EC" w:rsidP="00367E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922"/>
        <w:gridCol w:w="742"/>
        <w:gridCol w:w="488"/>
        <w:gridCol w:w="688"/>
        <w:gridCol w:w="2687"/>
      </w:tblGrid>
      <w:tr w:rsidR="008A0954" w:rsidTr="008A0954">
        <w:tc>
          <w:tcPr>
            <w:tcW w:w="1818" w:type="dxa"/>
          </w:tcPr>
          <w:p w:rsidR="008A0954" w:rsidRPr="009A26EC" w:rsidRDefault="008A0954" w:rsidP="009A26EC">
            <w:pPr>
              <w:jc w:val="center"/>
              <w:rPr>
                <w:b/>
                <w:sz w:val="24"/>
                <w:szCs w:val="24"/>
              </w:rPr>
            </w:pPr>
            <w:r w:rsidRPr="009A26EC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2922" w:type="dxa"/>
          </w:tcPr>
          <w:p w:rsidR="008A0954" w:rsidRPr="009A26EC" w:rsidRDefault="008A0954" w:rsidP="009A26EC">
            <w:pPr>
              <w:jc w:val="center"/>
              <w:rPr>
                <w:b/>
                <w:sz w:val="24"/>
                <w:szCs w:val="24"/>
              </w:rPr>
            </w:pPr>
            <w:r w:rsidRPr="009A26EC">
              <w:rPr>
                <w:b/>
                <w:sz w:val="24"/>
                <w:szCs w:val="24"/>
              </w:rPr>
              <w:t>Рекомендации</w:t>
            </w:r>
          </w:p>
        </w:tc>
        <w:tc>
          <w:tcPr>
            <w:tcW w:w="742" w:type="dxa"/>
          </w:tcPr>
          <w:p w:rsidR="008A0954" w:rsidRPr="00A9165D" w:rsidRDefault="008A0954" w:rsidP="009A26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Неуд</w:t>
            </w:r>
          </w:p>
        </w:tc>
        <w:tc>
          <w:tcPr>
            <w:tcW w:w="488" w:type="dxa"/>
          </w:tcPr>
          <w:p w:rsidR="008A0954" w:rsidRPr="001F5491" w:rsidRDefault="008A0954" w:rsidP="009A26E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Уд</w:t>
            </w:r>
          </w:p>
        </w:tc>
        <w:tc>
          <w:tcPr>
            <w:tcW w:w="688" w:type="dxa"/>
          </w:tcPr>
          <w:p w:rsidR="008A0954" w:rsidRPr="001F5491" w:rsidRDefault="008A0954" w:rsidP="009A26EC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Хор</w:t>
            </w:r>
          </w:p>
        </w:tc>
        <w:tc>
          <w:tcPr>
            <w:tcW w:w="2687" w:type="dxa"/>
          </w:tcPr>
          <w:p w:rsidR="008A0954" w:rsidRPr="001F5491" w:rsidRDefault="008A0954" w:rsidP="008A0954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Примечание </w:t>
            </w:r>
          </w:p>
        </w:tc>
      </w:tr>
      <w:tr w:rsidR="008A0954" w:rsidTr="008A0954">
        <w:tc>
          <w:tcPr>
            <w:tcW w:w="1818" w:type="dxa"/>
          </w:tcPr>
          <w:p w:rsidR="008A0954" w:rsidRDefault="008A0954" w:rsidP="009A26EC">
            <w:r>
              <w:t xml:space="preserve">Шерсть </w:t>
            </w:r>
          </w:p>
        </w:tc>
        <w:tc>
          <w:tcPr>
            <w:tcW w:w="2922" w:type="dxa"/>
          </w:tcPr>
          <w:p w:rsidR="008A0954" w:rsidRDefault="008A0954" w:rsidP="009A26EC">
            <w:r>
              <w:t>Блестящая, нет вшей, лишаев, нет ссадин</w:t>
            </w:r>
          </w:p>
        </w:tc>
        <w:tc>
          <w:tcPr>
            <w:tcW w:w="742" w:type="dxa"/>
          </w:tcPr>
          <w:p w:rsidR="008A0954" w:rsidRDefault="008A0954" w:rsidP="009A26EC"/>
          <w:p w:rsidR="008A0954" w:rsidRDefault="008A0954" w:rsidP="009A26EC"/>
          <w:p w:rsidR="008A0954" w:rsidRDefault="008A0954" w:rsidP="009A26EC"/>
          <w:p w:rsidR="008A0954" w:rsidRDefault="008A0954" w:rsidP="009A26EC"/>
        </w:tc>
        <w:tc>
          <w:tcPr>
            <w:tcW w:w="488" w:type="dxa"/>
          </w:tcPr>
          <w:p w:rsidR="008A0954" w:rsidRDefault="008A0954"/>
          <w:p w:rsidR="008A0954" w:rsidRPr="00BB390D" w:rsidRDefault="00BB390D" w:rsidP="009A26EC">
            <w:r w:rsidRPr="00BB390D">
              <w:t>+</w:t>
            </w:r>
          </w:p>
        </w:tc>
        <w:tc>
          <w:tcPr>
            <w:tcW w:w="688" w:type="dxa"/>
          </w:tcPr>
          <w:p w:rsidR="008A0954" w:rsidRDefault="008A0954"/>
          <w:p w:rsidR="008A0954" w:rsidRDefault="008A0954" w:rsidP="009A26EC"/>
        </w:tc>
        <w:tc>
          <w:tcPr>
            <w:tcW w:w="2687" w:type="dxa"/>
          </w:tcPr>
          <w:p w:rsidR="008A0954" w:rsidRDefault="008A0954">
            <w:r>
              <w:t>В целом у большинства коров шерсть блестящая, ссадин нет, но есть несколько коров с ссадинами и в очень плохом состоянии.</w:t>
            </w:r>
          </w:p>
          <w:p w:rsidR="008A0954" w:rsidRDefault="008A0954" w:rsidP="009A26EC"/>
        </w:tc>
      </w:tr>
      <w:tr w:rsidR="008A0954" w:rsidTr="008A0954">
        <w:tc>
          <w:tcPr>
            <w:tcW w:w="1818" w:type="dxa"/>
          </w:tcPr>
          <w:p w:rsidR="008A0954" w:rsidRDefault="008A0954" w:rsidP="009A26EC">
            <w:r>
              <w:t xml:space="preserve">Движение </w:t>
            </w:r>
          </w:p>
        </w:tc>
        <w:tc>
          <w:tcPr>
            <w:tcW w:w="2922" w:type="dxa"/>
          </w:tcPr>
          <w:p w:rsidR="008A0954" w:rsidRDefault="008A0954" w:rsidP="009A26EC">
            <w:r>
              <w:t xml:space="preserve">Легко ходят , не скользят и не хромают </w:t>
            </w:r>
          </w:p>
        </w:tc>
        <w:tc>
          <w:tcPr>
            <w:tcW w:w="742" w:type="dxa"/>
          </w:tcPr>
          <w:p w:rsidR="008A0954" w:rsidRDefault="008A0954" w:rsidP="009A26EC"/>
          <w:p w:rsidR="008A0954" w:rsidRDefault="008A0954" w:rsidP="009A26EC"/>
          <w:p w:rsidR="008A0954" w:rsidRDefault="008A0954" w:rsidP="009A26EC"/>
          <w:p w:rsidR="008A0954" w:rsidRDefault="008A0954" w:rsidP="009A26EC"/>
        </w:tc>
        <w:tc>
          <w:tcPr>
            <w:tcW w:w="488" w:type="dxa"/>
          </w:tcPr>
          <w:p w:rsidR="008A0954" w:rsidRDefault="008A0954"/>
          <w:p w:rsidR="008A0954" w:rsidRPr="00BB390D" w:rsidRDefault="00BB390D" w:rsidP="009A26E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688" w:type="dxa"/>
          </w:tcPr>
          <w:p w:rsidR="008A0954" w:rsidRDefault="008A0954"/>
          <w:p w:rsidR="008A0954" w:rsidRDefault="008A0954" w:rsidP="009A26EC"/>
        </w:tc>
        <w:tc>
          <w:tcPr>
            <w:tcW w:w="2687" w:type="dxa"/>
          </w:tcPr>
          <w:p w:rsidR="008A0954" w:rsidRDefault="008A0954">
            <w:r>
              <w:t>Хромают коровы с больными копытами, собираются лечить.</w:t>
            </w:r>
          </w:p>
          <w:p w:rsidR="008A0954" w:rsidRDefault="008A0954" w:rsidP="009A26EC"/>
        </w:tc>
      </w:tr>
      <w:tr w:rsidR="008A0954" w:rsidTr="008A0954">
        <w:tc>
          <w:tcPr>
            <w:tcW w:w="1818" w:type="dxa"/>
          </w:tcPr>
          <w:p w:rsidR="008A0954" w:rsidRDefault="008A0954" w:rsidP="009A26EC">
            <w:r>
              <w:t xml:space="preserve">Жвачка </w:t>
            </w:r>
          </w:p>
        </w:tc>
        <w:tc>
          <w:tcPr>
            <w:tcW w:w="2922" w:type="dxa"/>
          </w:tcPr>
          <w:p w:rsidR="008A0954" w:rsidRDefault="008A0954" w:rsidP="009A26EC">
            <w:r>
              <w:t>50-60 жевательных движений в минуту, в группе 50 % из всех коров должны жевать.</w:t>
            </w:r>
          </w:p>
        </w:tc>
        <w:tc>
          <w:tcPr>
            <w:tcW w:w="742" w:type="dxa"/>
          </w:tcPr>
          <w:p w:rsidR="008A0954" w:rsidRDefault="008A0954" w:rsidP="009A26EC"/>
          <w:p w:rsidR="008A0954" w:rsidRDefault="008A0954" w:rsidP="009A26EC"/>
          <w:p w:rsidR="008A0954" w:rsidRDefault="008A0954" w:rsidP="009A26EC"/>
          <w:p w:rsidR="008A0954" w:rsidRDefault="008A0954" w:rsidP="009A26EC"/>
        </w:tc>
        <w:tc>
          <w:tcPr>
            <w:tcW w:w="488" w:type="dxa"/>
          </w:tcPr>
          <w:p w:rsidR="008A0954" w:rsidRDefault="008A0954"/>
          <w:p w:rsidR="008A0954" w:rsidRDefault="008A0954" w:rsidP="009A26EC"/>
        </w:tc>
        <w:tc>
          <w:tcPr>
            <w:tcW w:w="688" w:type="dxa"/>
          </w:tcPr>
          <w:p w:rsidR="008A0954" w:rsidRDefault="008A0954"/>
          <w:p w:rsidR="008A0954" w:rsidRPr="00BB390D" w:rsidRDefault="00BB390D" w:rsidP="009A26E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687" w:type="dxa"/>
          </w:tcPr>
          <w:p w:rsidR="008A0954" w:rsidRDefault="008A0954">
            <w:r>
              <w:t xml:space="preserve">У 70 % есть жвачка </w:t>
            </w:r>
          </w:p>
          <w:p w:rsidR="008A0954" w:rsidRDefault="008A0954" w:rsidP="009A26EC"/>
        </w:tc>
      </w:tr>
      <w:tr w:rsidR="008A0954" w:rsidTr="008A0954">
        <w:tc>
          <w:tcPr>
            <w:tcW w:w="1818" w:type="dxa"/>
          </w:tcPr>
          <w:p w:rsidR="008A0954" w:rsidRDefault="008A0954" w:rsidP="009A26EC">
            <w:r>
              <w:t xml:space="preserve">Навоз </w:t>
            </w:r>
          </w:p>
        </w:tc>
        <w:tc>
          <w:tcPr>
            <w:tcW w:w="2922" w:type="dxa"/>
          </w:tcPr>
          <w:p w:rsidR="008A0954" w:rsidRDefault="008A0954" w:rsidP="009A26EC">
            <w:r>
              <w:t xml:space="preserve">Не должен быть очень жидким, должен формироваться в определенную кучу, 4-5 см высотой. Не должны быть крупные частицы не переваренного корма.  </w:t>
            </w:r>
          </w:p>
        </w:tc>
        <w:tc>
          <w:tcPr>
            <w:tcW w:w="742" w:type="dxa"/>
          </w:tcPr>
          <w:p w:rsidR="008A0954" w:rsidRDefault="008A0954" w:rsidP="009A26EC"/>
          <w:p w:rsidR="008A0954" w:rsidRDefault="008A0954" w:rsidP="009A26EC"/>
          <w:p w:rsidR="008A0954" w:rsidRDefault="008A0954" w:rsidP="009A26EC"/>
          <w:p w:rsidR="008A0954" w:rsidRDefault="008A0954" w:rsidP="009A26EC"/>
        </w:tc>
        <w:tc>
          <w:tcPr>
            <w:tcW w:w="488" w:type="dxa"/>
          </w:tcPr>
          <w:p w:rsidR="008A0954" w:rsidRDefault="008A0954"/>
          <w:p w:rsidR="008A0954" w:rsidRDefault="008A0954" w:rsidP="009A26EC"/>
        </w:tc>
        <w:tc>
          <w:tcPr>
            <w:tcW w:w="688" w:type="dxa"/>
          </w:tcPr>
          <w:p w:rsidR="008A0954" w:rsidRDefault="008A0954"/>
          <w:p w:rsidR="008A0954" w:rsidRPr="00BB390D" w:rsidRDefault="00BB390D" w:rsidP="009A26E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687" w:type="dxa"/>
          </w:tcPr>
          <w:p w:rsidR="008A0954" w:rsidRDefault="008A0954" w:rsidP="009A26EC">
            <w:r>
              <w:t xml:space="preserve">Консистенция навоза нормальная, нет частиц корма. </w:t>
            </w:r>
          </w:p>
        </w:tc>
      </w:tr>
    </w:tbl>
    <w:p w:rsidR="009A26EC" w:rsidRDefault="009A26EC"/>
    <w:p w:rsidR="00B91608" w:rsidRDefault="00B91608"/>
    <w:p w:rsidR="00B91608" w:rsidRDefault="00911AAD" w:rsidP="00911AA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55F2D">
        <w:rPr>
          <w:b/>
          <w:sz w:val="28"/>
          <w:szCs w:val="28"/>
        </w:rPr>
        <w:lastRenderedPageBreak/>
        <w:t>Кормушка и поилка</w:t>
      </w:r>
      <w:r w:rsidR="003B204E">
        <w:rPr>
          <w:b/>
          <w:sz w:val="28"/>
          <w:szCs w:val="28"/>
        </w:rPr>
        <w:t>.</w:t>
      </w:r>
    </w:p>
    <w:p w:rsidR="003B204E" w:rsidRPr="003B204E" w:rsidRDefault="003B204E" w:rsidP="003B204E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9"/>
        <w:gridCol w:w="2686"/>
        <w:gridCol w:w="742"/>
        <w:gridCol w:w="551"/>
        <w:gridCol w:w="708"/>
        <w:gridCol w:w="1979"/>
      </w:tblGrid>
      <w:tr w:rsidR="008A0954" w:rsidTr="008A0954">
        <w:tc>
          <w:tcPr>
            <w:tcW w:w="2679" w:type="dxa"/>
          </w:tcPr>
          <w:p w:rsidR="008A0954" w:rsidRPr="009A26EC" w:rsidRDefault="008A0954" w:rsidP="00A9165D">
            <w:pPr>
              <w:jc w:val="center"/>
              <w:rPr>
                <w:b/>
                <w:sz w:val="24"/>
                <w:szCs w:val="24"/>
              </w:rPr>
            </w:pPr>
            <w:r w:rsidRPr="009A26EC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2686" w:type="dxa"/>
          </w:tcPr>
          <w:p w:rsidR="008A0954" w:rsidRPr="009A26EC" w:rsidRDefault="008A0954" w:rsidP="00A9165D">
            <w:pPr>
              <w:jc w:val="center"/>
              <w:rPr>
                <w:b/>
                <w:sz w:val="24"/>
                <w:szCs w:val="24"/>
              </w:rPr>
            </w:pPr>
            <w:r w:rsidRPr="009A26EC">
              <w:rPr>
                <w:b/>
                <w:sz w:val="24"/>
                <w:szCs w:val="24"/>
              </w:rPr>
              <w:t>Рекомендации</w:t>
            </w:r>
          </w:p>
        </w:tc>
        <w:tc>
          <w:tcPr>
            <w:tcW w:w="742" w:type="dxa"/>
          </w:tcPr>
          <w:p w:rsidR="008A0954" w:rsidRPr="00A9165D" w:rsidRDefault="008A0954" w:rsidP="00A91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Неуд</w:t>
            </w:r>
          </w:p>
        </w:tc>
        <w:tc>
          <w:tcPr>
            <w:tcW w:w="551" w:type="dxa"/>
          </w:tcPr>
          <w:p w:rsidR="008A0954" w:rsidRPr="001F5491" w:rsidRDefault="008A0954" w:rsidP="00A9165D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Уд</w:t>
            </w:r>
          </w:p>
        </w:tc>
        <w:tc>
          <w:tcPr>
            <w:tcW w:w="708" w:type="dxa"/>
          </w:tcPr>
          <w:p w:rsidR="008A0954" w:rsidRPr="001F5491" w:rsidRDefault="008A0954" w:rsidP="00A9165D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Хор</w:t>
            </w:r>
          </w:p>
        </w:tc>
        <w:tc>
          <w:tcPr>
            <w:tcW w:w="1979" w:type="dxa"/>
          </w:tcPr>
          <w:p w:rsidR="008A0954" w:rsidRPr="001F5491" w:rsidRDefault="008A0954" w:rsidP="008A0954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Примечание </w:t>
            </w:r>
          </w:p>
        </w:tc>
      </w:tr>
      <w:tr w:rsidR="008A0954" w:rsidTr="008A0954">
        <w:tc>
          <w:tcPr>
            <w:tcW w:w="2679" w:type="dxa"/>
          </w:tcPr>
          <w:p w:rsidR="008A0954" w:rsidRDefault="008A0954" w:rsidP="00ED72DC">
            <w:pPr>
              <w:rPr>
                <w:sz w:val="24"/>
                <w:szCs w:val="24"/>
              </w:rPr>
            </w:pPr>
            <w:r w:rsidRPr="00911AAD">
              <w:rPr>
                <w:sz w:val="24"/>
                <w:szCs w:val="24"/>
              </w:rPr>
              <w:t xml:space="preserve">Доступ к кормам </w:t>
            </w:r>
          </w:p>
          <w:p w:rsidR="008A0954" w:rsidRDefault="008A0954" w:rsidP="00ED72DC">
            <w:pPr>
              <w:rPr>
                <w:sz w:val="24"/>
                <w:szCs w:val="24"/>
              </w:rPr>
            </w:pPr>
          </w:p>
          <w:p w:rsidR="008A0954" w:rsidRDefault="008A0954" w:rsidP="00ED72DC">
            <w:pPr>
              <w:rPr>
                <w:sz w:val="24"/>
                <w:szCs w:val="24"/>
              </w:rPr>
            </w:pPr>
          </w:p>
          <w:p w:rsidR="008A0954" w:rsidRPr="00911AAD" w:rsidRDefault="008A0954" w:rsidP="00ED72DC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8A0954" w:rsidRPr="00F5791A" w:rsidRDefault="008A0954" w:rsidP="00ED72DC">
            <w:pPr>
              <w:rPr>
                <w:sz w:val="24"/>
                <w:szCs w:val="24"/>
              </w:rPr>
            </w:pPr>
            <w:r w:rsidRPr="00F5791A">
              <w:rPr>
                <w:sz w:val="24"/>
                <w:szCs w:val="24"/>
              </w:rPr>
              <w:t>Легкий не ограниченный</w:t>
            </w:r>
          </w:p>
          <w:p w:rsidR="008A0954" w:rsidRPr="009A26EC" w:rsidRDefault="008A0954" w:rsidP="00ED72DC">
            <w:pPr>
              <w:rPr>
                <w:b/>
                <w:sz w:val="24"/>
                <w:szCs w:val="24"/>
              </w:rPr>
            </w:pPr>
            <w:r w:rsidRPr="00F5791A">
              <w:rPr>
                <w:sz w:val="24"/>
                <w:szCs w:val="24"/>
              </w:rPr>
              <w:t>1 метр на 3 коровы у кормушки</w:t>
            </w:r>
          </w:p>
        </w:tc>
        <w:tc>
          <w:tcPr>
            <w:tcW w:w="742" w:type="dxa"/>
          </w:tcPr>
          <w:p w:rsidR="008A0954" w:rsidRPr="009A26EC" w:rsidRDefault="008A0954" w:rsidP="00ED7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8A0954" w:rsidRPr="009A26EC" w:rsidRDefault="008A0954" w:rsidP="00ED72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A0954" w:rsidRPr="00BB390D" w:rsidRDefault="00BB390D" w:rsidP="00ED72D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979" w:type="dxa"/>
          </w:tcPr>
          <w:p w:rsidR="008A0954" w:rsidRPr="008A0954" w:rsidRDefault="008A0954" w:rsidP="00ED72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почти   1 метр на одну корову доступ к корму не ограниченный   </w:t>
            </w:r>
          </w:p>
        </w:tc>
      </w:tr>
      <w:tr w:rsidR="008A0954" w:rsidTr="008A0954">
        <w:tc>
          <w:tcPr>
            <w:tcW w:w="2679" w:type="dxa"/>
          </w:tcPr>
          <w:p w:rsidR="008A0954" w:rsidRDefault="008A0954" w:rsidP="00ED72DC">
            <w:r>
              <w:t xml:space="preserve">Комфорт у кормушки </w:t>
            </w:r>
          </w:p>
          <w:p w:rsidR="008A0954" w:rsidRDefault="008A0954" w:rsidP="00ED72DC"/>
          <w:p w:rsidR="008A0954" w:rsidRDefault="008A0954" w:rsidP="00ED72DC"/>
          <w:p w:rsidR="008A0954" w:rsidRDefault="008A0954" w:rsidP="00ED72DC"/>
        </w:tc>
        <w:tc>
          <w:tcPr>
            <w:tcW w:w="2686" w:type="dxa"/>
          </w:tcPr>
          <w:p w:rsidR="008A0954" w:rsidRDefault="008A0954" w:rsidP="00ED72DC">
            <w:r>
              <w:t>Защищенное от дождя и ветра место. Дно кормушки легко достается.</w:t>
            </w:r>
          </w:p>
        </w:tc>
        <w:tc>
          <w:tcPr>
            <w:tcW w:w="742" w:type="dxa"/>
          </w:tcPr>
          <w:p w:rsidR="008A0954" w:rsidRDefault="008A0954" w:rsidP="00ED72DC"/>
        </w:tc>
        <w:tc>
          <w:tcPr>
            <w:tcW w:w="551" w:type="dxa"/>
          </w:tcPr>
          <w:p w:rsidR="008A0954" w:rsidRDefault="008A0954" w:rsidP="00ED72DC"/>
        </w:tc>
        <w:tc>
          <w:tcPr>
            <w:tcW w:w="708" w:type="dxa"/>
          </w:tcPr>
          <w:p w:rsidR="008A0954" w:rsidRDefault="008A0954" w:rsidP="00ED72DC"/>
          <w:p w:rsidR="008A0954" w:rsidRDefault="008A0954" w:rsidP="00ED72DC">
            <w:r>
              <w:t>+</w:t>
            </w:r>
          </w:p>
        </w:tc>
        <w:tc>
          <w:tcPr>
            <w:tcW w:w="1979" w:type="dxa"/>
          </w:tcPr>
          <w:p w:rsidR="008A0954" w:rsidRDefault="008A0954" w:rsidP="00ED72DC"/>
        </w:tc>
      </w:tr>
      <w:tr w:rsidR="008A0954" w:rsidTr="008A0954">
        <w:tc>
          <w:tcPr>
            <w:tcW w:w="2679" w:type="dxa"/>
          </w:tcPr>
          <w:p w:rsidR="008A0954" w:rsidRDefault="008A0954" w:rsidP="00ED72DC">
            <w:r>
              <w:t xml:space="preserve">Чистота кормушки </w:t>
            </w:r>
          </w:p>
          <w:p w:rsidR="008A0954" w:rsidRDefault="008A0954" w:rsidP="00ED72DC"/>
          <w:p w:rsidR="008A0954" w:rsidRDefault="008A0954" w:rsidP="00ED72DC"/>
          <w:p w:rsidR="008A0954" w:rsidRDefault="008A0954" w:rsidP="00ED72DC"/>
        </w:tc>
        <w:tc>
          <w:tcPr>
            <w:tcW w:w="2686" w:type="dxa"/>
          </w:tcPr>
          <w:p w:rsidR="008A0954" w:rsidRDefault="008A0954" w:rsidP="00ED72DC">
            <w:r>
              <w:t>В кормушке нет навоза , нет остатка старого корма, легко чистить.</w:t>
            </w:r>
          </w:p>
        </w:tc>
        <w:tc>
          <w:tcPr>
            <w:tcW w:w="742" w:type="dxa"/>
          </w:tcPr>
          <w:p w:rsidR="008A0954" w:rsidRDefault="008A0954" w:rsidP="00ED72DC"/>
        </w:tc>
        <w:tc>
          <w:tcPr>
            <w:tcW w:w="551" w:type="dxa"/>
          </w:tcPr>
          <w:p w:rsidR="008A0954" w:rsidRDefault="008A0954" w:rsidP="00ED72DC"/>
        </w:tc>
        <w:tc>
          <w:tcPr>
            <w:tcW w:w="708" w:type="dxa"/>
          </w:tcPr>
          <w:p w:rsidR="008A0954" w:rsidRPr="00BB390D" w:rsidRDefault="00BB390D" w:rsidP="00ED72D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979" w:type="dxa"/>
          </w:tcPr>
          <w:p w:rsidR="008A0954" w:rsidRDefault="008A0954" w:rsidP="00ED72DC">
            <w:r>
              <w:t xml:space="preserve">Старый корм сразу убирается и утилизируется </w:t>
            </w:r>
          </w:p>
        </w:tc>
      </w:tr>
      <w:tr w:rsidR="008A0954" w:rsidTr="008A0954">
        <w:tc>
          <w:tcPr>
            <w:tcW w:w="2679" w:type="dxa"/>
          </w:tcPr>
          <w:p w:rsidR="008A0954" w:rsidRDefault="008A0954" w:rsidP="00ED72DC">
            <w:r>
              <w:t xml:space="preserve">Доступ к воде </w:t>
            </w:r>
          </w:p>
          <w:p w:rsidR="008A0954" w:rsidRDefault="008A0954" w:rsidP="00ED72DC"/>
          <w:p w:rsidR="008A0954" w:rsidRDefault="008A0954" w:rsidP="00ED72DC"/>
        </w:tc>
        <w:tc>
          <w:tcPr>
            <w:tcW w:w="2686" w:type="dxa"/>
          </w:tcPr>
          <w:p w:rsidR="008A0954" w:rsidRDefault="008A0954" w:rsidP="00ED72DC">
            <w:r>
              <w:t xml:space="preserve">Легкий и неограниченный ( 1 общая поилка на 20 голов , емкость 70 литров)  </w:t>
            </w:r>
          </w:p>
        </w:tc>
        <w:tc>
          <w:tcPr>
            <w:tcW w:w="742" w:type="dxa"/>
          </w:tcPr>
          <w:p w:rsidR="008A0954" w:rsidRDefault="008A0954" w:rsidP="00ED72DC"/>
        </w:tc>
        <w:tc>
          <w:tcPr>
            <w:tcW w:w="551" w:type="dxa"/>
          </w:tcPr>
          <w:p w:rsidR="008A0954" w:rsidRDefault="008A0954" w:rsidP="00ED72DC"/>
        </w:tc>
        <w:tc>
          <w:tcPr>
            <w:tcW w:w="708" w:type="dxa"/>
          </w:tcPr>
          <w:p w:rsidR="008A0954" w:rsidRPr="00BB390D" w:rsidRDefault="00BB390D" w:rsidP="00ED72D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979" w:type="dxa"/>
          </w:tcPr>
          <w:p w:rsidR="008A0954" w:rsidRDefault="008A0954" w:rsidP="00ED72DC">
            <w:r>
              <w:t>Перед каждой коровой</w:t>
            </w:r>
            <w:r w:rsidR="00473C67">
              <w:t xml:space="preserve"> есть индивидуальная поилка </w:t>
            </w:r>
          </w:p>
        </w:tc>
      </w:tr>
      <w:tr w:rsidR="008A0954" w:rsidTr="008A0954">
        <w:tc>
          <w:tcPr>
            <w:tcW w:w="2679" w:type="dxa"/>
          </w:tcPr>
          <w:p w:rsidR="008A0954" w:rsidRDefault="008A0954" w:rsidP="00ED72DC">
            <w:r>
              <w:t xml:space="preserve">Чистота воды </w:t>
            </w:r>
          </w:p>
          <w:p w:rsidR="008A0954" w:rsidRDefault="008A0954" w:rsidP="00ED72DC"/>
          <w:p w:rsidR="008A0954" w:rsidRDefault="008A0954" w:rsidP="00ED72DC"/>
        </w:tc>
        <w:tc>
          <w:tcPr>
            <w:tcW w:w="2686" w:type="dxa"/>
          </w:tcPr>
          <w:p w:rsidR="008A0954" w:rsidRDefault="008A0954" w:rsidP="00ED72DC">
            <w:r>
              <w:t>В поилках нет навоза, соломы и корма.</w:t>
            </w:r>
          </w:p>
        </w:tc>
        <w:tc>
          <w:tcPr>
            <w:tcW w:w="742" w:type="dxa"/>
          </w:tcPr>
          <w:p w:rsidR="008A0954" w:rsidRDefault="008A0954" w:rsidP="00ED72DC"/>
        </w:tc>
        <w:tc>
          <w:tcPr>
            <w:tcW w:w="551" w:type="dxa"/>
          </w:tcPr>
          <w:p w:rsidR="008A0954" w:rsidRPr="00BB390D" w:rsidRDefault="00BB390D" w:rsidP="00ED72D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708" w:type="dxa"/>
          </w:tcPr>
          <w:p w:rsidR="008A0954" w:rsidRDefault="008A0954" w:rsidP="00ED72DC"/>
        </w:tc>
        <w:tc>
          <w:tcPr>
            <w:tcW w:w="1979" w:type="dxa"/>
          </w:tcPr>
          <w:p w:rsidR="008A0954" w:rsidRDefault="00473C67" w:rsidP="00ED72DC">
            <w:r>
              <w:t xml:space="preserve">Поилки не чистые остатки корма </w:t>
            </w:r>
          </w:p>
        </w:tc>
      </w:tr>
      <w:tr w:rsidR="008A0954" w:rsidTr="008A0954">
        <w:tc>
          <w:tcPr>
            <w:tcW w:w="2679" w:type="dxa"/>
          </w:tcPr>
          <w:p w:rsidR="008A0954" w:rsidRDefault="008A0954" w:rsidP="00ED72DC">
            <w:r>
              <w:t>Качество воды</w:t>
            </w:r>
          </w:p>
          <w:p w:rsidR="008A0954" w:rsidRDefault="008A0954" w:rsidP="00ED72DC"/>
        </w:tc>
        <w:tc>
          <w:tcPr>
            <w:tcW w:w="2686" w:type="dxa"/>
          </w:tcPr>
          <w:p w:rsidR="008A0954" w:rsidRDefault="008A0954" w:rsidP="00ED72DC">
            <w:r>
              <w:t xml:space="preserve">Питьевая вода ( водопроводная, артезианская вода, скважина) </w:t>
            </w:r>
          </w:p>
        </w:tc>
        <w:tc>
          <w:tcPr>
            <w:tcW w:w="742" w:type="dxa"/>
          </w:tcPr>
          <w:p w:rsidR="008A0954" w:rsidRDefault="008A0954" w:rsidP="00ED72DC"/>
        </w:tc>
        <w:tc>
          <w:tcPr>
            <w:tcW w:w="551" w:type="dxa"/>
          </w:tcPr>
          <w:p w:rsidR="008A0954" w:rsidRDefault="008A0954" w:rsidP="00ED72DC"/>
        </w:tc>
        <w:tc>
          <w:tcPr>
            <w:tcW w:w="708" w:type="dxa"/>
          </w:tcPr>
          <w:p w:rsidR="008A0954" w:rsidRPr="00BB390D" w:rsidRDefault="00BB390D" w:rsidP="00ED72DC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1979" w:type="dxa"/>
          </w:tcPr>
          <w:p w:rsidR="008A0954" w:rsidRDefault="00473C67" w:rsidP="00ED72DC">
            <w:r>
              <w:t xml:space="preserve">Вода питьевая водопроводная </w:t>
            </w:r>
          </w:p>
        </w:tc>
      </w:tr>
    </w:tbl>
    <w:p w:rsidR="00911AAD" w:rsidRDefault="00911AAD" w:rsidP="00911AAD"/>
    <w:p w:rsidR="00B91608" w:rsidRDefault="00B91608" w:rsidP="00B91608"/>
    <w:p w:rsidR="00355F2D" w:rsidRPr="00DD7C23" w:rsidRDefault="001B3352" w:rsidP="00DD7C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Кормление</w:t>
      </w:r>
      <w:r w:rsidR="0090195C">
        <w:rPr>
          <w:b/>
          <w:sz w:val="28"/>
          <w:szCs w:val="28"/>
        </w:rPr>
        <w:t xml:space="preserve"> </w:t>
      </w:r>
    </w:p>
    <w:p w:rsidR="002F2984" w:rsidRPr="00355F2D" w:rsidRDefault="002F2984" w:rsidP="002F2984">
      <w:pPr>
        <w:tabs>
          <w:tab w:val="left" w:pos="1470"/>
        </w:tabs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888"/>
        <w:gridCol w:w="1320"/>
        <w:gridCol w:w="1262"/>
        <w:gridCol w:w="1354"/>
        <w:gridCol w:w="1335"/>
        <w:gridCol w:w="1561"/>
      </w:tblGrid>
      <w:tr w:rsidR="0090195C" w:rsidTr="00C17564">
        <w:tc>
          <w:tcPr>
            <w:tcW w:w="1625" w:type="dxa"/>
          </w:tcPr>
          <w:p w:rsidR="0090195C" w:rsidRPr="00B96350" w:rsidRDefault="0090195C" w:rsidP="00440AF8">
            <w:pPr>
              <w:rPr>
                <w:b/>
              </w:rPr>
            </w:pPr>
            <w:r w:rsidRPr="00B96350">
              <w:rPr>
                <w:b/>
              </w:rPr>
              <w:t xml:space="preserve">Название </w:t>
            </w:r>
          </w:p>
        </w:tc>
        <w:tc>
          <w:tcPr>
            <w:tcW w:w="888" w:type="dxa"/>
          </w:tcPr>
          <w:p w:rsidR="00355017" w:rsidRPr="00355017" w:rsidRDefault="0090195C" w:rsidP="00440AF8">
            <w:pPr>
              <w:rPr>
                <w:b/>
                <w:lang w:val="kk-KZ"/>
              </w:rPr>
            </w:pPr>
            <w:proofErr w:type="spellStart"/>
            <w:r w:rsidRPr="00B96350">
              <w:rPr>
                <w:b/>
              </w:rPr>
              <w:t>Стои</w:t>
            </w:r>
            <w:proofErr w:type="spellEnd"/>
            <w:r w:rsidR="00355017">
              <w:rPr>
                <w:b/>
                <w:lang w:val="kk-KZ"/>
              </w:rPr>
              <w:t>-</w:t>
            </w:r>
          </w:p>
          <w:p w:rsidR="0090195C" w:rsidRPr="00B96350" w:rsidRDefault="0090195C" w:rsidP="00440AF8">
            <w:pPr>
              <w:rPr>
                <w:b/>
              </w:rPr>
            </w:pPr>
            <w:proofErr w:type="spellStart"/>
            <w:r w:rsidRPr="00B96350">
              <w:rPr>
                <w:b/>
              </w:rPr>
              <w:t>мость</w:t>
            </w:r>
            <w:proofErr w:type="spellEnd"/>
            <w:r w:rsidRPr="00B96350">
              <w:rPr>
                <w:b/>
              </w:rPr>
              <w:t xml:space="preserve"> </w:t>
            </w:r>
          </w:p>
        </w:tc>
        <w:tc>
          <w:tcPr>
            <w:tcW w:w="1320" w:type="dxa"/>
          </w:tcPr>
          <w:p w:rsidR="0090195C" w:rsidRPr="00B96350" w:rsidRDefault="0090195C" w:rsidP="00440AF8">
            <w:pPr>
              <w:rPr>
                <w:b/>
              </w:rPr>
            </w:pPr>
            <w:r w:rsidRPr="00B96350">
              <w:rPr>
                <w:b/>
              </w:rPr>
              <w:t xml:space="preserve">Количество ( на 1 голову в день) </w:t>
            </w:r>
          </w:p>
        </w:tc>
        <w:tc>
          <w:tcPr>
            <w:tcW w:w="1262" w:type="dxa"/>
          </w:tcPr>
          <w:p w:rsidR="0090195C" w:rsidRPr="00B96350" w:rsidRDefault="0090195C" w:rsidP="00440AF8">
            <w:pPr>
              <w:rPr>
                <w:b/>
              </w:rPr>
            </w:pPr>
            <w:r w:rsidRPr="00B96350">
              <w:rPr>
                <w:b/>
              </w:rPr>
              <w:t xml:space="preserve">Свободная раздача </w:t>
            </w:r>
          </w:p>
        </w:tc>
        <w:tc>
          <w:tcPr>
            <w:tcW w:w="1354" w:type="dxa"/>
          </w:tcPr>
          <w:p w:rsidR="0090195C" w:rsidRPr="00B96350" w:rsidRDefault="0090195C" w:rsidP="00440AF8">
            <w:pPr>
              <w:rPr>
                <w:b/>
              </w:rPr>
            </w:pPr>
            <w:r w:rsidRPr="00B96350">
              <w:rPr>
                <w:b/>
              </w:rPr>
              <w:t>Качество (визуально)</w:t>
            </w:r>
          </w:p>
        </w:tc>
        <w:tc>
          <w:tcPr>
            <w:tcW w:w="1335" w:type="dxa"/>
          </w:tcPr>
          <w:p w:rsidR="0090195C" w:rsidRPr="00B96350" w:rsidRDefault="0090195C" w:rsidP="00440AF8">
            <w:pPr>
              <w:rPr>
                <w:b/>
              </w:rPr>
            </w:pPr>
            <w:r w:rsidRPr="00B96350">
              <w:rPr>
                <w:b/>
              </w:rPr>
              <w:t xml:space="preserve"> место хранения</w:t>
            </w:r>
          </w:p>
        </w:tc>
        <w:tc>
          <w:tcPr>
            <w:tcW w:w="1561" w:type="dxa"/>
          </w:tcPr>
          <w:p w:rsidR="0090195C" w:rsidRPr="00B96350" w:rsidRDefault="0090195C" w:rsidP="00440AF8">
            <w:pPr>
              <w:rPr>
                <w:b/>
              </w:rPr>
            </w:pPr>
            <w:r w:rsidRPr="00B96350">
              <w:rPr>
                <w:b/>
              </w:rPr>
              <w:t xml:space="preserve">Комментарии </w:t>
            </w:r>
          </w:p>
        </w:tc>
      </w:tr>
      <w:tr w:rsidR="0090195C" w:rsidTr="00C17564">
        <w:tc>
          <w:tcPr>
            <w:tcW w:w="1625" w:type="dxa"/>
          </w:tcPr>
          <w:p w:rsidR="0090195C" w:rsidRDefault="0090195C" w:rsidP="00440AF8"/>
          <w:p w:rsidR="0090195C" w:rsidRPr="00473C67" w:rsidRDefault="0070480F" w:rsidP="00440AF8">
            <w:r>
              <w:rPr>
                <w:lang w:val="en-US"/>
              </w:rPr>
              <w:t>1.</w:t>
            </w:r>
            <w:r w:rsidR="006A4914">
              <w:t>сено люцерны</w:t>
            </w:r>
            <w:r w:rsidR="00473C67">
              <w:t xml:space="preserve"> </w:t>
            </w:r>
          </w:p>
        </w:tc>
        <w:tc>
          <w:tcPr>
            <w:tcW w:w="888" w:type="dxa"/>
          </w:tcPr>
          <w:p w:rsidR="0090195C" w:rsidRDefault="006A4914" w:rsidP="00440AF8">
            <w:r>
              <w:t>--------</w:t>
            </w:r>
          </w:p>
        </w:tc>
        <w:tc>
          <w:tcPr>
            <w:tcW w:w="1320" w:type="dxa"/>
          </w:tcPr>
          <w:p w:rsidR="0090195C" w:rsidRDefault="000053AE" w:rsidP="00440AF8">
            <w:r>
              <w:rPr>
                <w:lang w:val="kk-KZ"/>
              </w:rPr>
              <w:t xml:space="preserve">По </w:t>
            </w:r>
            <w:r w:rsidR="00C17564">
              <w:t xml:space="preserve">4 кг </w:t>
            </w:r>
          </w:p>
        </w:tc>
        <w:tc>
          <w:tcPr>
            <w:tcW w:w="1262" w:type="dxa"/>
          </w:tcPr>
          <w:p w:rsidR="0090195C" w:rsidRDefault="00C17564" w:rsidP="00440AF8">
            <w:r>
              <w:t xml:space="preserve">В день три раза </w:t>
            </w:r>
          </w:p>
        </w:tc>
        <w:tc>
          <w:tcPr>
            <w:tcW w:w="1354" w:type="dxa"/>
          </w:tcPr>
          <w:p w:rsidR="0090195C" w:rsidRDefault="00C17564" w:rsidP="00440AF8">
            <w:r>
              <w:t xml:space="preserve">Хорошее </w:t>
            </w:r>
          </w:p>
        </w:tc>
        <w:tc>
          <w:tcPr>
            <w:tcW w:w="1335" w:type="dxa"/>
          </w:tcPr>
          <w:p w:rsidR="0090195C" w:rsidRDefault="00C17564" w:rsidP="00440AF8">
            <w:r>
              <w:t xml:space="preserve">Под навесом в сухом месте </w:t>
            </w:r>
          </w:p>
        </w:tc>
        <w:tc>
          <w:tcPr>
            <w:tcW w:w="1561" w:type="dxa"/>
          </w:tcPr>
          <w:p w:rsidR="0090195C" w:rsidRDefault="0090195C" w:rsidP="00440AF8"/>
        </w:tc>
      </w:tr>
      <w:tr w:rsidR="0090195C" w:rsidTr="00C17564">
        <w:tc>
          <w:tcPr>
            <w:tcW w:w="1625" w:type="dxa"/>
          </w:tcPr>
          <w:p w:rsidR="0090195C" w:rsidRDefault="0090195C" w:rsidP="00440AF8"/>
          <w:p w:rsidR="0090195C" w:rsidRPr="00473C67" w:rsidRDefault="0070480F" w:rsidP="00440AF8">
            <w:r>
              <w:rPr>
                <w:lang w:val="en-US"/>
              </w:rPr>
              <w:t>2.</w:t>
            </w:r>
            <w:r w:rsidR="00473C67">
              <w:t xml:space="preserve">комбикорм </w:t>
            </w:r>
          </w:p>
        </w:tc>
        <w:tc>
          <w:tcPr>
            <w:tcW w:w="888" w:type="dxa"/>
          </w:tcPr>
          <w:p w:rsidR="0090195C" w:rsidRDefault="006A4914" w:rsidP="00440AF8">
            <w:r>
              <w:t>-------</w:t>
            </w:r>
          </w:p>
        </w:tc>
        <w:tc>
          <w:tcPr>
            <w:tcW w:w="1320" w:type="dxa"/>
          </w:tcPr>
          <w:p w:rsidR="0090195C" w:rsidRPr="006A4914" w:rsidRDefault="000053AE" w:rsidP="00440AF8">
            <w:r>
              <w:rPr>
                <w:lang w:val="kk-KZ"/>
              </w:rPr>
              <w:t xml:space="preserve">По </w:t>
            </w:r>
            <w:r w:rsidR="006A4914">
              <w:t xml:space="preserve">1,2 кг </w:t>
            </w:r>
          </w:p>
        </w:tc>
        <w:tc>
          <w:tcPr>
            <w:tcW w:w="1262" w:type="dxa"/>
          </w:tcPr>
          <w:p w:rsidR="0090195C" w:rsidRPr="00355017" w:rsidRDefault="00355017" w:rsidP="00440AF8">
            <w:pPr>
              <w:rPr>
                <w:lang w:val="kk-KZ"/>
              </w:rPr>
            </w:pPr>
            <w:r>
              <w:rPr>
                <w:lang w:val="kk-KZ"/>
              </w:rPr>
              <w:t xml:space="preserve">В день три раза </w:t>
            </w:r>
          </w:p>
        </w:tc>
        <w:tc>
          <w:tcPr>
            <w:tcW w:w="1354" w:type="dxa"/>
          </w:tcPr>
          <w:p w:rsidR="0090195C" w:rsidRPr="00355017" w:rsidRDefault="00355017" w:rsidP="00440AF8">
            <w:pPr>
              <w:rPr>
                <w:lang w:val="kk-KZ"/>
              </w:rPr>
            </w:pPr>
            <w:r>
              <w:rPr>
                <w:lang w:val="kk-KZ"/>
              </w:rPr>
              <w:t xml:space="preserve">Хорошее </w:t>
            </w:r>
          </w:p>
        </w:tc>
        <w:tc>
          <w:tcPr>
            <w:tcW w:w="1335" w:type="dxa"/>
          </w:tcPr>
          <w:p w:rsidR="0090195C" w:rsidRPr="00355017" w:rsidRDefault="00355017" w:rsidP="00440AF8">
            <w:pPr>
              <w:rPr>
                <w:lang w:val="kk-KZ"/>
              </w:rPr>
            </w:pPr>
            <w:r>
              <w:rPr>
                <w:lang w:val="kk-KZ"/>
              </w:rPr>
              <w:t>В мешках в темном сухом помещений</w:t>
            </w:r>
          </w:p>
        </w:tc>
        <w:tc>
          <w:tcPr>
            <w:tcW w:w="1561" w:type="dxa"/>
          </w:tcPr>
          <w:p w:rsidR="0090195C" w:rsidRDefault="0090195C" w:rsidP="00440AF8"/>
        </w:tc>
      </w:tr>
      <w:tr w:rsidR="0090195C" w:rsidTr="00C17564">
        <w:tc>
          <w:tcPr>
            <w:tcW w:w="1625" w:type="dxa"/>
          </w:tcPr>
          <w:p w:rsidR="0090195C" w:rsidRDefault="0090195C" w:rsidP="00440AF8"/>
          <w:p w:rsidR="0090195C" w:rsidRPr="00473C67" w:rsidRDefault="0070480F" w:rsidP="00440AF8">
            <w:r w:rsidRPr="006A4914">
              <w:t>3.</w:t>
            </w:r>
            <w:r w:rsidR="00C17564">
              <w:t xml:space="preserve"> травы естественных лугов</w:t>
            </w:r>
          </w:p>
        </w:tc>
        <w:tc>
          <w:tcPr>
            <w:tcW w:w="888" w:type="dxa"/>
          </w:tcPr>
          <w:p w:rsidR="0090195C" w:rsidRDefault="006A4914" w:rsidP="00440AF8">
            <w:r>
              <w:t>--------</w:t>
            </w:r>
          </w:p>
        </w:tc>
        <w:tc>
          <w:tcPr>
            <w:tcW w:w="1320" w:type="dxa"/>
          </w:tcPr>
          <w:p w:rsidR="0090195C" w:rsidRDefault="006A4914" w:rsidP="00440AF8">
            <w:r>
              <w:t xml:space="preserve">В свободном доступе </w:t>
            </w:r>
          </w:p>
        </w:tc>
        <w:tc>
          <w:tcPr>
            <w:tcW w:w="1262" w:type="dxa"/>
          </w:tcPr>
          <w:p w:rsidR="0090195C" w:rsidRDefault="006A4914" w:rsidP="00440AF8">
            <w:r>
              <w:t xml:space="preserve">В день два раза </w:t>
            </w:r>
          </w:p>
        </w:tc>
        <w:tc>
          <w:tcPr>
            <w:tcW w:w="1354" w:type="dxa"/>
          </w:tcPr>
          <w:p w:rsidR="0090195C" w:rsidRDefault="006A4914" w:rsidP="00440AF8">
            <w:r>
              <w:t xml:space="preserve">Свежая </w:t>
            </w:r>
          </w:p>
        </w:tc>
        <w:tc>
          <w:tcPr>
            <w:tcW w:w="1335" w:type="dxa"/>
          </w:tcPr>
          <w:p w:rsidR="0090195C" w:rsidRDefault="006A4914" w:rsidP="00440AF8">
            <w:r>
              <w:t>Своя зеленка в саду</w:t>
            </w:r>
          </w:p>
        </w:tc>
        <w:tc>
          <w:tcPr>
            <w:tcW w:w="1561" w:type="dxa"/>
          </w:tcPr>
          <w:p w:rsidR="0090195C" w:rsidRDefault="0090195C" w:rsidP="00440AF8"/>
        </w:tc>
      </w:tr>
    </w:tbl>
    <w:p w:rsidR="00440AF8" w:rsidRDefault="00440AF8" w:rsidP="00440AF8"/>
    <w:p w:rsidR="00003DC6" w:rsidRPr="00DD7C23" w:rsidRDefault="00003DC6" w:rsidP="00440AF8">
      <w:pPr>
        <w:rPr>
          <w:b/>
          <w:lang w:val="kk-KZ"/>
        </w:rPr>
      </w:pPr>
      <w:r w:rsidRPr="0070480F">
        <w:rPr>
          <w:b/>
        </w:rPr>
        <w:t xml:space="preserve">Если имеется </w:t>
      </w:r>
      <w:r w:rsidR="00E333B2">
        <w:rPr>
          <w:b/>
        </w:rPr>
        <w:t xml:space="preserve">своя </w:t>
      </w:r>
      <w:r w:rsidR="00E333B2">
        <w:rPr>
          <w:b/>
          <w:lang w:val="kk-KZ"/>
        </w:rPr>
        <w:t>кормовая</w:t>
      </w:r>
      <w:r w:rsidR="00DD7C23">
        <w:rPr>
          <w:b/>
          <w:lang w:val="kk-KZ"/>
        </w:rPr>
        <w:t xml:space="preserve"> база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1740"/>
        <w:gridCol w:w="1375"/>
      </w:tblGrid>
      <w:tr w:rsidR="00B96350" w:rsidTr="00B96350">
        <w:tc>
          <w:tcPr>
            <w:tcW w:w="3115" w:type="dxa"/>
          </w:tcPr>
          <w:p w:rsidR="00B96350" w:rsidRPr="00B96350" w:rsidRDefault="00B96350" w:rsidP="00440AF8">
            <w:pPr>
              <w:rPr>
                <w:b/>
              </w:rPr>
            </w:pPr>
            <w:r w:rsidRPr="00B96350">
              <w:rPr>
                <w:b/>
              </w:rPr>
              <w:t xml:space="preserve">Показатель </w:t>
            </w:r>
          </w:p>
        </w:tc>
        <w:tc>
          <w:tcPr>
            <w:tcW w:w="3115" w:type="dxa"/>
          </w:tcPr>
          <w:p w:rsidR="00B96350" w:rsidRPr="00B96350" w:rsidRDefault="00B96350" w:rsidP="00440AF8">
            <w:pPr>
              <w:rPr>
                <w:b/>
              </w:rPr>
            </w:pPr>
            <w:r w:rsidRPr="00B96350">
              <w:rPr>
                <w:b/>
              </w:rPr>
              <w:t xml:space="preserve">Рекомендации </w:t>
            </w:r>
          </w:p>
        </w:tc>
        <w:tc>
          <w:tcPr>
            <w:tcW w:w="1740" w:type="dxa"/>
          </w:tcPr>
          <w:p w:rsidR="00B96350" w:rsidRPr="00B96350" w:rsidRDefault="00B96350" w:rsidP="00440AF8">
            <w:pPr>
              <w:rPr>
                <w:b/>
                <w:lang w:val="kk-KZ"/>
              </w:rPr>
            </w:pPr>
            <w:r w:rsidRPr="00B96350">
              <w:rPr>
                <w:b/>
                <w:lang w:val="kk-KZ"/>
              </w:rPr>
              <w:t>Да</w:t>
            </w:r>
          </w:p>
        </w:tc>
        <w:tc>
          <w:tcPr>
            <w:tcW w:w="1375" w:type="dxa"/>
          </w:tcPr>
          <w:p w:rsidR="00B96350" w:rsidRPr="00B96350" w:rsidRDefault="00B96350" w:rsidP="00440AF8">
            <w:pPr>
              <w:rPr>
                <w:b/>
                <w:lang w:val="kk-KZ"/>
              </w:rPr>
            </w:pPr>
            <w:r w:rsidRPr="00B96350">
              <w:rPr>
                <w:b/>
                <w:lang w:val="kk-KZ"/>
              </w:rPr>
              <w:t>Нет</w:t>
            </w:r>
          </w:p>
        </w:tc>
      </w:tr>
      <w:tr w:rsidR="00B96350" w:rsidTr="00B96350">
        <w:tc>
          <w:tcPr>
            <w:tcW w:w="3115" w:type="dxa"/>
          </w:tcPr>
          <w:p w:rsidR="00B96350" w:rsidRPr="00324BE6" w:rsidRDefault="00B96350" w:rsidP="00440AF8">
            <w:r>
              <w:t xml:space="preserve">Количество трав на выпасе  </w:t>
            </w:r>
          </w:p>
        </w:tc>
        <w:tc>
          <w:tcPr>
            <w:tcW w:w="3115" w:type="dxa"/>
          </w:tcPr>
          <w:p w:rsidR="00B96350" w:rsidRDefault="00B96350" w:rsidP="00440AF8">
            <w:r>
              <w:t>6-10 см высоты, хорошей густоты, в дали от навоза.</w:t>
            </w:r>
          </w:p>
          <w:p w:rsidR="00BF4696" w:rsidRDefault="00BF4696" w:rsidP="00440AF8"/>
        </w:tc>
        <w:tc>
          <w:tcPr>
            <w:tcW w:w="1740" w:type="dxa"/>
          </w:tcPr>
          <w:p w:rsidR="00B96350" w:rsidRDefault="00473C67" w:rsidP="00440AF8">
            <w:r>
              <w:t>+</w:t>
            </w:r>
          </w:p>
        </w:tc>
        <w:tc>
          <w:tcPr>
            <w:tcW w:w="1375" w:type="dxa"/>
          </w:tcPr>
          <w:p w:rsidR="00B96350" w:rsidRDefault="00B96350" w:rsidP="00440AF8"/>
        </w:tc>
      </w:tr>
      <w:tr w:rsidR="00B96350" w:rsidTr="00B96350">
        <w:tc>
          <w:tcPr>
            <w:tcW w:w="3115" w:type="dxa"/>
          </w:tcPr>
          <w:p w:rsidR="00B96350" w:rsidRPr="00324BE6" w:rsidRDefault="00B96350" w:rsidP="00440AF8">
            <w:r>
              <w:t xml:space="preserve">Размер фракции силоса </w:t>
            </w:r>
          </w:p>
        </w:tc>
        <w:tc>
          <w:tcPr>
            <w:tcW w:w="3115" w:type="dxa"/>
          </w:tcPr>
          <w:p w:rsidR="00BF4696" w:rsidRDefault="00B96350" w:rsidP="00440AF8">
            <w:r>
              <w:t>8-10% по 1-2 см в кукурузном силосе,2-6 см в травяном силосе</w:t>
            </w:r>
            <w:r w:rsidR="00BF4696" w:rsidRPr="00BF4696">
              <w:t>.</w:t>
            </w:r>
          </w:p>
          <w:p w:rsidR="00B96350" w:rsidRDefault="00B96350" w:rsidP="00440AF8">
            <w:r>
              <w:t xml:space="preserve"> </w:t>
            </w:r>
          </w:p>
        </w:tc>
        <w:tc>
          <w:tcPr>
            <w:tcW w:w="1740" w:type="dxa"/>
          </w:tcPr>
          <w:p w:rsidR="00B96350" w:rsidRDefault="00B96350" w:rsidP="00440AF8"/>
        </w:tc>
        <w:tc>
          <w:tcPr>
            <w:tcW w:w="1375" w:type="dxa"/>
          </w:tcPr>
          <w:p w:rsidR="00B96350" w:rsidRDefault="00473C67" w:rsidP="00440AF8">
            <w:r>
              <w:t>-</w:t>
            </w:r>
          </w:p>
        </w:tc>
      </w:tr>
      <w:tr w:rsidR="00B96350" w:rsidTr="00B96350">
        <w:tc>
          <w:tcPr>
            <w:tcW w:w="3115" w:type="dxa"/>
          </w:tcPr>
          <w:p w:rsidR="00B96350" w:rsidRDefault="00B96350" w:rsidP="00440AF8">
            <w:r>
              <w:t xml:space="preserve">Температура </w:t>
            </w:r>
          </w:p>
        </w:tc>
        <w:tc>
          <w:tcPr>
            <w:tcW w:w="3115" w:type="dxa"/>
          </w:tcPr>
          <w:p w:rsidR="00B96350" w:rsidRDefault="00B96350" w:rsidP="00440AF8">
            <w:r>
              <w:t>Максимум + 5 °С</w:t>
            </w:r>
          </w:p>
          <w:p w:rsidR="00BF4696" w:rsidRDefault="00BF4696" w:rsidP="00440AF8"/>
        </w:tc>
        <w:tc>
          <w:tcPr>
            <w:tcW w:w="1740" w:type="dxa"/>
          </w:tcPr>
          <w:p w:rsidR="00B96350" w:rsidRDefault="00B96350" w:rsidP="00440AF8"/>
        </w:tc>
        <w:tc>
          <w:tcPr>
            <w:tcW w:w="1375" w:type="dxa"/>
          </w:tcPr>
          <w:p w:rsidR="00B96350" w:rsidRDefault="00473C67" w:rsidP="00440AF8">
            <w:r>
              <w:t>-</w:t>
            </w:r>
          </w:p>
        </w:tc>
      </w:tr>
      <w:tr w:rsidR="00B96350" w:rsidTr="00B96350">
        <w:tc>
          <w:tcPr>
            <w:tcW w:w="3115" w:type="dxa"/>
          </w:tcPr>
          <w:p w:rsidR="00B96350" w:rsidRDefault="00B96350" w:rsidP="00440AF8">
            <w:r>
              <w:t xml:space="preserve">Хранение </w:t>
            </w:r>
          </w:p>
        </w:tc>
        <w:tc>
          <w:tcPr>
            <w:tcW w:w="3115" w:type="dxa"/>
          </w:tcPr>
          <w:p w:rsidR="00B96350" w:rsidRDefault="00B96350" w:rsidP="00440AF8">
            <w:r>
              <w:t>Нет плесени или следов почв</w:t>
            </w:r>
            <w:r w:rsidR="00BF4696">
              <w:t>ы, закрыто 3 недели после уборки.</w:t>
            </w:r>
          </w:p>
          <w:p w:rsidR="00BF4696" w:rsidRPr="00BF4696" w:rsidRDefault="00BF4696" w:rsidP="00440AF8"/>
        </w:tc>
        <w:tc>
          <w:tcPr>
            <w:tcW w:w="1740" w:type="dxa"/>
          </w:tcPr>
          <w:p w:rsidR="00B96350" w:rsidRDefault="00B96350" w:rsidP="00440AF8"/>
        </w:tc>
        <w:tc>
          <w:tcPr>
            <w:tcW w:w="1375" w:type="dxa"/>
          </w:tcPr>
          <w:p w:rsidR="00B96350" w:rsidRDefault="00473C67" w:rsidP="00440AF8">
            <w:r>
              <w:t>-</w:t>
            </w:r>
          </w:p>
        </w:tc>
      </w:tr>
      <w:tr w:rsidR="00B96350" w:rsidTr="00B96350">
        <w:tc>
          <w:tcPr>
            <w:tcW w:w="3115" w:type="dxa"/>
          </w:tcPr>
          <w:p w:rsidR="00B96350" w:rsidRDefault="00B96350" w:rsidP="00440AF8">
            <w:r>
              <w:t xml:space="preserve">Аппетитность </w:t>
            </w:r>
          </w:p>
        </w:tc>
        <w:tc>
          <w:tcPr>
            <w:tcW w:w="3115" w:type="dxa"/>
          </w:tcPr>
          <w:p w:rsidR="00BF4696" w:rsidRDefault="00B96350" w:rsidP="00440AF8">
            <w:r>
              <w:t>Приятный запах от сена, нет остаточного запаха от силоса</w:t>
            </w:r>
            <w:r w:rsidR="00BF4696">
              <w:t>.</w:t>
            </w:r>
          </w:p>
          <w:p w:rsidR="00B96350" w:rsidRDefault="00B96350" w:rsidP="00440AF8">
            <w:r>
              <w:t xml:space="preserve"> </w:t>
            </w:r>
          </w:p>
        </w:tc>
        <w:tc>
          <w:tcPr>
            <w:tcW w:w="1740" w:type="dxa"/>
          </w:tcPr>
          <w:p w:rsidR="00B96350" w:rsidRDefault="00B96350" w:rsidP="00440AF8"/>
        </w:tc>
        <w:tc>
          <w:tcPr>
            <w:tcW w:w="1375" w:type="dxa"/>
          </w:tcPr>
          <w:p w:rsidR="00B96350" w:rsidRDefault="00473C67" w:rsidP="00440AF8">
            <w:r>
              <w:t>-</w:t>
            </w:r>
          </w:p>
        </w:tc>
      </w:tr>
      <w:tr w:rsidR="00B96350" w:rsidTr="00B96350">
        <w:tc>
          <w:tcPr>
            <w:tcW w:w="3115" w:type="dxa"/>
          </w:tcPr>
          <w:p w:rsidR="00B96350" w:rsidRDefault="00B96350" w:rsidP="00440AF8">
            <w:r>
              <w:t xml:space="preserve">Передний срез ямы </w:t>
            </w:r>
          </w:p>
        </w:tc>
        <w:tc>
          <w:tcPr>
            <w:tcW w:w="3115" w:type="dxa"/>
          </w:tcPr>
          <w:p w:rsidR="00B96350" w:rsidRDefault="00B96350" w:rsidP="00440AF8">
            <w:r>
              <w:t>Ровный и чистый пол ямы,</w:t>
            </w:r>
            <w:r w:rsidR="00BF4696">
              <w:t xml:space="preserve"> двигается минимум 10 см в день.</w:t>
            </w:r>
          </w:p>
          <w:p w:rsidR="00BF4696" w:rsidRDefault="00BF4696" w:rsidP="00440AF8"/>
        </w:tc>
        <w:tc>
          <w:tcPr>
            <w:tcW w:w="1740" w:type="dxa"/>
          </w:tcPr>
          <w:p w:rsidR="00B96350" w:rsidRDefault="00B96350" w:rsidP="00440AF8"/>
        </w:tc>
        <w:tc>
          <w:tcPr>
            <w:tcW w:w="1375" w:type="dxa"/>
          </w:tcPr>
          <w:p w:rsidR="00B96350" w:rsidRDefault="00473C67" w:rsidP="00440AF8">
            <w:r>
              <w:t>-</w:t>
            </w:r>
          </w:p>
        </w:tc>
      </w:tr>
      <w:tr w:rsidR="00B96350" w:rsidTr="00B96350">
        <w:tc>
          <w:tcPr>
            <w:tcW w:w="3115" w:type="dxa"/>
          </w:tcPr>
          <w:p w:rsidR="00B96350" w:rsidRDefault="00B96350" w:rsidP="00440AF8">
            <w:r>
              <w:t xml:space="preserve">Потребление </w:t>
            </w:r>
          </w:p>
        </w:tc>
        <w:tc>
          <w:tcPr>
            <w:tcW w:w="3115" w:type="dxa"/>
          </w:tcPr>
          <w:p w:rsidR="00B96350" w:rsidRDefault="00B96350" w:rsidP="00440AF8">
            <w:r>
              <w:t>Доступ к корму 24 часа в сутки, всегда есть корм в кормушках.</w:t>
            </w:r>
          </w:p>
          <w:p w:rsidR="00BF4696" w:rsidRPr="0090195C" w:rsidRDefault="00BF4696" w:rsidP="00440AF8"/>
        </w:tc>
        <w:tc>
          <w:tcPr>
            <w:tcW w:w="1740" w:type="dxa"/>
          </w:tcPr>
          <w:p w:rsidR="00B96350" w:rsidRDefault="00B96350" w:rsidP="00440AF8"/>
        </w:tc>
        <w:tc>
          <w:tcPr>
            <w:tcW w:w="1375" w:type="dxa"/>
          </w:tcPr>
          <w:p w:rsidR="00B96350" w:rsidRDefault="00473C67" w:rsidP="00440AF8">
            <w:r>
              <w:t>-</w:t>
            </w:r>
          </w:p>
        </w:tc>
      </w:tr>
    </w:tbl>
    <w:p w:rsidR="00003DC6" w:rsidRDefault="00003DC6" w:rsidP="00440AF8"/>
    <w:p w:rsidR="00776C6A" w:rsidRDefault="00776C6A" w:rsidP="00440AF8"/>
    <w:p w:rsidR="00BF4696" w:rsidRPr="00BF4696" w:rsidRDefault="0090195C" w:rsidP="00DD7C23">
      <w:pPr>
        <w:pStyle w:val="ListParagraph"/>
        <w:ind w:left="1080"/>
        <w:rPr>
          <w:b/>
          <w:sz w:val="28"/>
          <w:szCs w:val="28"/>
        </w:rPr>
      </w:pPr>
      <w:r w:rsidRPr="00BF4696">
        <w:rPr>
          <w:b/>
          <w:sz w:val="28"/>
          <w:szCs w:val="28"/>
        </w:rPr>
        <w:t>Концентраты</w:t>
      </w:r>
    </w:p>
    <w:p w:rsidR="00BF4696" w:rsidRDefault="00BF4696" w:rsidP="00DD7C23">
      <w:pPr>
        <w:pStyle w:val="ListParagraph"/>
        <w:ind w:left="1080"/>
        <w:rPr>
          <w:b/>
        </w:rPr>
      </w:pPr>
    </w:p>
    <w:p w:rsidR="0070763B" w:rsidRPr="0090195C" w:rsidRDefault="0090195C" w:rsidP="00DD7C23">
      <w:pPr>
        <w:pStyle w:val="ListParagraph"/>
        <w:ind w:left="1080"/>
        <w:rPr>
          <w:b/>
        </w:rPr>
      </w:pPr>
      <w:r w:rsidRPr="0090195C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1"/>
        <w:gridCol w:w="3062"/>
        <w:gridCol w:w="473"/>
        <w:gridCol w:w="1047"/>
        <w:gridCol w:w="1692"/>
      </w:tblGrid>
      <w:tr w:rsidR="00473C67" w:rsidTr="00473C67">
        <w:tc>
          <w:tcPr>
            <w:tcW w:w="3114" w:type="dxa"/>
          </w:tcPr>
          <w:p w:rsidR="00473C67" w:rsidRPr="00B96350" w:rsidRDefault="00473C67" w:rsidP="00440AF8">
            <w:pPr>
              <w:rPr>
                <w:b/>
              </w:rPr>
            </w:pPr>
            <w:r w:rsidRPr="00B96350">
              <w:rPr>
                <w:b/>
              </w:rPr>
              <w:t xml:space="preserve">Показатель </w:t>
            </w:r>
          </w:p>
        </w:tc>
        <w:tc>
          <w:tcPr>
            <w:tcW w:w="3114" w:type="dxa"/>
          </w:tcPr>
          <w:p w:rsidR="00473C67" w:rsidRPr="00B96350" w:rsidRDefault="00473C67" w:rsidP="00440AF8">
            <w:pPr>
              <w:rPr>
                <w:b/>
              </w:rPr>
            </w:pPr>
            <w:r w:rsidRPr="00B96350">
              <w:rPr>
                <w:b/>
              </w:rPr>
              <w:t xml:space="preserve">Рекомендации </w:t>
            </w:r>
          </w:p>
        </w:tc>
        <w:tc>
          <w:tcPr>
            <w:tcW w:w="473" w:type="dxa"/>
          </w:tcPr>
          <w:p w:rsidR="00473C67" w:rsidRPr="00B96350" w:rsidRDefault="00473C67" w:rsidP="00440AF8">
            <w:pPr>
              <w:rPr>
                <w:b/>
              </w:rPr>
            </w:pPr>
            <w:r w:rsidRPr="00B96350">
              <w:rPr>
                <w:b/>
                <w:lang w:val="kk-KZ"/>
              </w:rPr>
              <w:t>Да</w:t>
            </w:r>
            <w:r w:rsidRPr="00B96350">
              <w:rPr>
                <w:b/>
              </w:rPr>
              <w:t xml:space="preserve"> </w:t>
            </w:r>
          </w:p>
        </w:tc>
        <w:tc>
          <w:tcPr>
            <w:tcW w:w="1065" w:type="dxa"/>
          </w:tcPr>
          <w:p w:rsidR="00473C67" w:rsidRPr="00B96350" w:rsidRDefault="00473C67" w:rsidP="00ED72DC">
            <w:pPr>
              <w:rPr>
                <w:b/>
                <w:lang w:val="kk-KZ"/>
              </w:rPr>
            </w:pPr>
            <w:r w:rsidRPr="00B96350">
              <w:rPr>
                <w:b/>
                <w:lang w:val="kk-KZ"/>
              </w:rPr>
              <w:t>Нет</w:t>
            </w:r>
          </w:p>
        </w:tc>
        <w:tc>
          <w:tcPr>
            <w:tcW w:w="1579" w:type="dxa"/>
          </w:tcPr>
          <w:p w:rsidR="00473C67" w:rsidRPr="00B96350" w:rsidRDefault="00473C67" w:rsidP="00473C6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Примечание </w:t>
            </w:r>
          </w:p>
        </w:tc>
      </w:tr>
      <w:tr w:rsidR="00473C67" w:rsidTr="00473C67">
        <w:tc>
          <w:tcPr>
            <w:tcW w:w="3114" w:type="dxa"/>
          </w:tcPr>
          <w:p w:rsidR="00473C67" w:rsidRDefault="00473C67" w:rsidP="00440AF8">
            <w:r>
              <w:t>Размер зерна для злаковых и белковых культур.</w:t>
            </w:r>
          </w:p>
        </w:tc>
        <w:tc>
          <w:tcPr>
            <w:tcW w:w="3114" w:type="dxa"/>
          </w:tcPr>
          <w:p w:rsidR="00473C67" w:rsidRDefault="00473C67" w:rsidP="00440AF8">
            <w:r>
              <w:t>Грубый помол или плющение ( 50% зерен размером более 1 мм)</w:t>
            </w:r>
          </w:p>
        </w:tc>
        <w:tc>
          <w:tcPr>
            <w:tcW w:w="473" w:type="dxa"/>
          </w:tcPr>
          <w:p w:rsidR="00473C67" w:rsidRDefault="00473C67" w:rsidP="00440AF8">
            <w:r>
              <w:t>+</w:t>
            </w:r>
          </w:p>
        </w:tc>
        <w:tc>
          <w:tcPr>
            <w:tcW w:w="1065" w:type="dxa"/>
          </w:tcPr>
          <w:p w:rsidR="00473C67" w:rsidRDefault="00473C67" w:rsidP="00440AF8"/>
        </w:tc>
        <w:tc>
          <w:tcPr>
            <w:tcW w:w="1579" w:type="dxa"/>
          </w:tcPr>
          <w:p w:rsidR="00473C67" w:rsidRDefault="00473C67" w:rsidP="00440AF8"/>
        </w:tc>
      </w:tr>
      <w:tr w:rsidR="00473C67" w:rsidTr="00473C67">
        <w:tc>
          <w:tcPr>
            <w:tcW w:w="3114" w:type="dxa"/>
          </w:tcPr>
          <w:p w:rsidR="00473C67" w:rsidRDefault="00473C67" w:rsidP="00440AF8">
            <w:r>
              <w:t xml:space="preserve">Раздача </w:t>
            </w:r>
          </w:p>
        </w:tc>
        <w:tc>
          <w:tcPr>
            <w:tcW w:w="3114" w:type="dxa"/>
          </w:tcPr>
          <w:p w:rsidR="00473C67" w:rsidRDefault="00473C67" w:rsidP="00440AF8">
            <w:r>
              <w:t xml:space="preserve">Раздаются минимум дважды в день, не более 3 кг за раз </w:t>
            </w:r>
          </w:p>
        </w:tc>
        <w:tc>
          <w:tcPr>
            <w:tcW w:w="473" w:type="dxa"/>
          </w:tcPr>
          <w:p w:rsidR="00473C67" w:rsidRPr="002377DC" w:rsidRDefault="002377DC" w:rsidP="00440AF8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065" w:type="dxa"/>
          </w:tcPr>
          <w:p w:rsidR="00473C67" w:rsidRDefault="00473C67" w:rsidP="00440AF8"/>
        </w:tc>
        <w:tc>
          <w:tcPr>
            <w:tcW w:w="1579" w:type="dxa"/>
          </w:tcPr>
          <w:p w:rsidR="00473C67" w:rsidRDefault="002377DC" w:rsidP="00440AF8">
            <w:r>
              <w:t xml:space="preserve">Раздается три раза </w:t>
            </w:r>
            <w:r>
              <w:rPr>
                <w:lang w:val="kk-KZ"/>
              </w:rPr>
              <w:t>в</w:t>
            </w:r>
            <w:r w:rsidR="00473C67">
              <w:t xml:space="preserve"> сутки </w:t>
            </w:r>
            <w:r w:rsidR="00FA4B99">
              <w:t xml:space="preserve">по 1,2 кг </w:t>
            </w:r>
          </w:p>
        </w:tc>
      </w:tr>
      <w:tr w:rsidR="00473C67" w:rsidTr="00473C67">
        <w:tc>
          <w:tcPr>
            <w:tcW w:w="3114" w:type="dxa"/>
          </w:tcPr>
          <w:p w:rsidR="00473C67" w:rsidRDefault="00473C67" w:rsidP="00440AF8">
            <w:r>
              <w:t xml:space="preserve">Потребление </w:t>
            </w:r>
          </w:p>
        </w:tc>
        <w:tc>
          <w:tcPr>
            <w:tcW w:w="3114" w:type="dxa"/>
          </w:tcPr>
          <w:p w:rsidR="00473C67" w:rsidRDefault="00473C67" w:rsidP="00440AF8">
            <w:r>
              <w:t xml:space="preserve">Аппетит не снижается </w:t>
            </w:r>
          </w:p>
        </w:tc>
        <w:tc>
          <w:tcPr>
            <w:tcW w:w="473" w:type="dxa"/>
          </w:tcPr>
          <w:p w:rsidR="00473C67" w:rsidRDefault="00473C67" w:rsidP="00440AF8"/>
        </w:tc>
        <w:tc>
          <w:tcPr>
            <w:tcW w:w="1065" w:type="dxa"/>
          </w:tcPr>
          <w:p w:rsidR="00473C67" w:rsidRPr="002377DC" w:rsidRDefault="002377DC" w:rsidP="00440AF8">
            <w:pPr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579" w:type="dxa"/>
          </w:tcPr>
          <w:p w:rsidR="00473C67" w:rsidRDefault="00473C67" w:rsidP="00440AF8">
            <w:r>
              <w:t xml:space="preserve">Не снижается </w:t>
            </w:r>
          </w:p>
        </w:tc>
      </w:tr>
      <w:tr w:rsidR="00473C67" w:rsidTr="00473C67">
        <w:tc>
          <w:tcPr>
            <w:tcW w:w="3114" w:type="dxa"/>
          </w:tcPr>
          <w:p w:rsidR="00473C67" w:rsidRDefault="00473C67" w:rsidP="00440AF8">
            <w:r>
              <w:t xml:space="preserve">Дополнительные корма ( пивная, бардяная дробина ) </w:t>
            </w:r>
          </w:p>
        </w:tc>
        <w:tc>
          <w:tcPr>
            <w:tcW w:w="3114" w:type="dxa"/>
          </w:tcPr>
          <w:p w:rsidR="00473C67" w:rsidRDefault="00473C67" w:rsidP="00440AF8">
            <w:r>
              <w:t>Добавка к основному корму</w:t>
            </w:r>
          </w:p>
        </w:tc>
        <w:tc>
          <w:tcPr>
            <w:tcW w:w="473" w:type="dxa"/>
          </w:tcPr>
          <w:p w:rsidR="00473C67" w:rsidRDefault="00473C67" w:rsidP="00440AF8"/>
        </w:tc>
        <w:tc>
          <w:tcPr>
            <w:tcW w:w="1065" w:type="dxa"/>
          </w:tcPr>
          <w:p w:rsidR="00473C67" w:rsidRDefault="00473C67" w:rsidP="00440AF8">
            <w:r>
              <w:t>-</w:t>
            </w:r>
          </w:p>
        </w:tc>
        <w:tc>
          <w:tcPr>
            <w:tcW w:w="1579" w:type="dxa"/>
          </w:tcPr>
          <w:p w:rsidR="00473C67" w:rsidRDefault="00473C67" w:rsidP="00440AF8">
            <w:r>
              <w:t>нет</w:t>
            </w:r>
          </w:p>
        </w:tc>
      </w:tr>
      <w:tr w:rsidR="00473C67" w:rsidTr="00473C67">
        <w:tc>
          <w:tcPr>
            <w:tcW w:w="3114" w:type="dxa"/>
          </w:tcPr>
          <w:p w:rsidR="00473C67" w:rsidRDefault="00473C67" w:rsidP="00440AF8">
            <w:r>
              <w:t xml:space="preserve">Минералы или витамины </w:t>
            </w:r>
          </w:p>
        </w:tc>
        <w:tc>
          <w:tcPr>
            <w:tcW w:w="3114" w:type="dxa"/>
          </w:tcPr>
          <w:p w:rsidR="00473C67" w:rsidRDefault="00473C67" w:rsidP="00440AF8">
            <w:r>
              <w:t>Ежедневная минеральная и витаминная подкормка( минимальная дневная норма)</w:t>
            </w:r>
          </w:p>
        </w:tc>
        <w:tc>
          <w:tcPr>
            <w:tcW w:w="473" w:type="dxa"/>
          </w:tcPr>
          <w:p w:rsidR="00473C67" w:rsidRPr="002377DC" w:rsidRDefault="002377DC" w:rsidP="00440AF8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065" w:type="dxa"/>
          </w:tcPr>
          <w:p w:rsidR="00473C67" w:rsidRDefault="00473C67" w:rsidP="00440AF8"/>
        </w:tc>
        <w:tc>
          <w:tcPr>
            <w:tcW w:w="1579" w:type="dxa"/>
          </w:tcPr>
          <w:p w:rsidR="00473C67" w:rsidRDefault="00473C67" w:rsidP="00440AF8">
            <w:r>
              <w:t xml:space="preserve">При необходимости дается мел </w:t>
            </w:r>
          </w:p>
        </w:tc>
      </w:tr>
      <w:tr w:rsidR="00473C67" w:rsidTr="00473C67">
        <w:tc>
          <w:tcPr>
            <w:tcW w:w="3114" w:type="dxa"/>
          </w:tcPr>
          <w:p w:rsidR="00473C67" w:rsidRDefault="00473C67" w:rsidP="00440AF8">
            <w:r>
              <w:t>Соль ( порошковая, лизунец, гранулированная)</w:t>
            </w:r>
          </w:p>
        </w:tc>
        <w:tc>
          <w:tcPr>
            <w:tcW w:w="3114" w:type="dxa"/>
          </w:tcPr>
          <w:p w:rsidR="00473C67" w:rsidRDefault="00473C67" w:rsidP="00440AF8">
            <w:r>
              <w:t xml:space="preserve">В свободном доступе </w:t>
            </w:r>
          </w:p>
        </w:tc>
        <w:tc>
          <w:tcPr>
            <w:tcW w:w="473" w:type="dxa"/>
          </w:tcPr>
          <w:p w:rsidR="00473C67" w:rsidRPr="002377DC" w:rsidRDefault="002377DC" w:rsidP="00440AF8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1065" w:type="dxa"/>
          </w:tcPr>
          <w:p w:rsidR="00473C67" w:rsidRDefault="00473C67" w:rsidP="00440AF8"/>
        </w:tc>
        <w:tc>
          <w:tcPr>
            <w:tcW w:w="1579" w:type="dxa"/>
          </w:tcPr>
          <w:p w:rsidR="00473C67" w:rsidRDefault="00473C67" w:rsidP="00440AF8">
            <w:r>
              <w:t>Соль в кормушках ( лизунец)</w:t>
            </w:r>
          </w:p>
        </w:tc>
      </w:tr>
    </w:tbl>
    <w:p w:rsidR="008705FA" w:rsidRPr="00F42D99" w:rsidRDefault="008705FA" w:rsidP="008705FA">
      <w:pPr>
        <w:pStyle w:val="ListParagraph"/>
        <w:numPr>
          <w:ilvl w:val="0"/>
          <w:numId w:val="1"/>
        </w:numPr>
        <w:rPr>
          <w:b/>
          <w:sz w:val="28"/>
        </w:rPr>
      </w:pPr>
      <w:r w:rsidRPr="00F42D99">
        <w:rPr>
          <w:b/>
          <w:sz w:val="28"/>
        </w:rPr>
        <w:lastRenderedPageBreak/>
        <w:t xml:space="preserve">Промывка доильного оборудования и цистерн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569"/>
        <w:gridCol w:w="915"/>
        <w:gridCol w:w="1631"/>
      </w:tblGrid>
      <w:tr w:rsidR="00473C67" w:rsidTr="00473C67">
        <w:tc>
          <w:tcPr>
            <w:tcW w:w="3115" w:type="dxa"/>
          </w:tcPr>
          <w:p w:rsidR="00473C67" w:rsidRPr="00A316FD" w:rsidRDefault="00473C67" w:rsidP="00440AF8">
            <w:pPr>
              <w:rPr>
                <w:b/>
              </w:rPr>
            </w:pPr>
            <w:r w:rsidRPr="00A316FD">
              <w:rPr>
                <w:b/>
              </w:rPr>
              <w:t xml:space="preserve">На что обращать внимание </w:t>
            </w:r>
          </w:p>
        </w:tc>
        <w:tc>
          <w:tcPr>
            <w:tcW w:w="3115" w:type="dxa"/>
          </w:tcPr>
          <w:p w:rsidR="00473C67" w:rsidRPr="00A316FD" w:rsidRDefault="00473C67" w:rsidP="00440AF8">
            <w:pPr>
              <w:rPr>
                <w:b/>
              </w:rPr>
            </w:pPr>
            <w:r w:rsidRPr="00A316FD">
              <w:rPr>
                <w:b/>
              </w:rPr>
              <w:t xml:space="preserve">Общие рекомендации </w:t>
            </w:r>
          </w:p>
        </w:tc>
        <w:tc>
          <w:tcPr>
            <w:tcW w:w="569" w:type="dxa"/>
          </w:tcPr>
          <w:p w:rsidR="00473C67" w:rsidRPr="00ED72DC" w:rsidRDefault="00473C67" w:rsidP="00440AF8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Да</w:t>
            </w:r>
          </w:p>
        </w:tc>
        <w:tc>
          <w:tcPr>
            <w:tcW w:w="915" w:type="dxa"/>
          </w:tcPr>
          <w:p w:rsidR="00473C67" w:rsidRPr="00ED72DC" w:rsidRDefault="00473C67" w:rsidP="00440AF8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Нет</w:t>
            </w:r>
          </w:p>
        </w:tc>
        <w:tc>
          <w:tcPr>
            <w:tcW w:w="1631" w:type="dxa"/>
          </w:tcPr>
          <w:p w:rsidR="00473C67" w:rsidRPr="00ED72DC" w:rsidRDefault="00473C67" w:rsidP="00473C6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Примечание </w:t>
            </w:r>
          </w:p>
        </w:tc>
      </w:tr>
      <w:tr w:rsidR="00473C67" w:rsidTr="00473C67">
        <w:tc>
          <w:tcPr>
            <w:tcW w:w="3115" w:type="dxa"/>
          </w:tcPr>
          <w:p w:rsidR="00473C67" w:rsidRDefault="00473C67" w:rsidP="00440AF8">
            <w:r>
              <w:t xml:space="preserve"> Частота промывки </w:t>
            </w:r>
          </w:p>
        </w:tc>
        <w:tc>
          <w:tcPr>
            <w:tcW w:w="3115" w:type="dxa"/>
          </w:tcPr>
          <w:p w:rsidR="00473C67" w:rsidRDefault="00473C67" w:rsidP="00440AF8">
            <w:r>
              <w:t xml:space="preserve">Систематически; сразу  после каждой дойки /забора молока </w:t>
            </w:r>
          </w:p>
        </w:tc>
        <w:tc>
          <w:tcPr>
            <w:tcW w:w="569" w:type="dxa"/>
          </w:tcPr>
          <w:p w:rsidR="00473C67" w:rsidRDefault="00473C67" w:rsidP="00440AF8"/>
        </w:tc>
        <w:tc>
          <w:tcPr>
            <w:tcW w:w="915" w:type="dxa"/>
          </w:tcPr>
          <w:p w:rsidR="00473C67" w:rsidRDefault="00473C67" w:rsidP="00440AF8"/>
        </w:tc>
        <w:tc>
          <w:tcPr>
            <w:tcW w:w="1631" w:type="dxa"/>
          </w:tcPr>
          <w:p w:rsidR="00473C67" w:rsidRDefault="00473C67" w:rsidP="00440AF8">
            <w:r>
              <w:t xml:space="preserve">После каждой дойки </w:t>
            </w:r>
          </w:p>
        </w:tc>
      </w:tr>
      <w:tr w:rsidR="00473C67" w:rsidTr="00473C67">
        <w:tc>
          <w:tcPr>
            <w:tcW w:w="3115" w:type="dxa"/>
          </w:tcPr>
          <w:p w:rsidR="00473C67" w:rsidRDefault="00473C67" w:rsidP="00440AF8">
            <w:r>
              <w:t xml:space="preserve">Качество воды </w:t>
            </w:r>
          </w:p>
        </w:tc>
        <w:tc>
          <w:tcPr>
            <w:tcW w:w="3115" w:type="dxa"/>
          </w:tcPr>
          <w:p w:rsidR="00473C67" w:rsidRDefault="00473C67" w:rsidP="00440AF8">
            <w:r>
              <w:t>Питьевая вода</w:t>
            </w:r>
          </w:p>
        </w:tc>
        <w:tc>
          <w:tcPr>
            <w:tcW w:w="569" w:type="dxa"/>
          </w:tcPr>
          <w:p w:rsidR="00473C67" w:rsidRDefault="00473C67" w:rsidP="00440AF8">
            <w:r>
              <w:t>+</w:t>
            </w:r>
          </w:p>
        </w:tc>
        <w:tc>
          <w:tcPr>
            <w:tcW w:w="915" w:type="dxa"/>
          </w:tcPr>
          <w:p w:rsidR="00473C67" w:rsidRDefault="00473C67" w:rsidP="00440AF8"/>
        </w:tc>
        <w:tc>
          <w:tcPr>
            <w:tcW w:w="1631" w:type="dxa"/>
          </w:tcPr>
          <w:p w:rsidR="00473C67" w:rsidRDefault="00473C67" w:rsidP="00440AF8"/>
        </w:tc>
      </w:tr>
      <w:tr w:rsidR="00473C67" w:rsidTr="00473C67">
        <w:tc>
          <w:tcPr>
            <w:tcW w:w="3115" w:type="dxa"/>
          </w:tcPr>
          <w:p w:rsidR="00473C67" w:rsidRDefault="00473C67" w:rsidP="00440AF8">
            <w:r>
              <w:t>Использованные продукты для промывки</w:t>
            </w:r>
          </w:p>
        </w:tc>
        <w:tc>
          <w:tcPr>
            <w:tcW w:w="3115" w:type="dxa"/>
          </w:tcPr>
          <w:p w:rsidR="00473C67" w:rsidRDefault="00473C67" w:rsidP="00440AF8">
            <w:r>
              <w:t>Подходящие, проверенные, известные своей эффективностью и подходящие по цене</w:t>
            </w:r>
          </w:p>
        </w:tc>
        <w:tc>
          <w:tcPr>
            <w:tcW w:w="569" w:type="dxa"/>
          </w:tcPr>
          <w:p w:rsidR="00473C67" w:rsidRDefault="00473C67" w:rsidP="00440AF8"/>
        </w:tc>
        <w:tc>
          <w:tcPr>
            <w:tcW w:w="915" w:type="dxa"/>
          </w:tcPr>
          <w:p w:rsidR="00473C67" w:rsidRDefault="00473C67" w:rsidP="00440AF8">
            <w:r>
              <w:t>-</w:t>
            </w:r>
          </w:p>
        </w:tc>
        <w:tc>
          <w:tcPr>
            <w:tcW w:w="1631" w:type="dxa"/>
          </w:tcPr>
          <w:p w:rsidR="00473C67" w:rsidRDefault="002377DC" w:rsidP="00440AF8">
            <w:r>
              <w:rPr>
                <w:lang w:val="kk-KZ"/>
              </w:rPr>
              <w:t xml:space="preserve">Промывают </w:t>
            </w:r>
            <w:r>
              <w:t>п</w:t>
            </w:r>
            <w:r w:rsidR="00473C67">
              <w:t xml:space="preserve">росто горячей водой </w:t>
            </w:r>
          </w:p>
        </w:tc>
      </w:tr>
      <w:tr w:rsidR="00473C67" w:rsidTr="00473C67">
        <w:tc>
          <w:tcPr>
            <w:tcW w:w="3115" w:type="dxa"/>
          </w:tcPr>
          <w:p w:rsidR="00473C67" w:rsidRDefault="00473C67" w:rsidP="00440AF8">
            <w:r>
              <w:t xml:space="preserve">Контроль уязвимых мест </w:t>
            </w:r>
          </w:p>
        </w:tc>
        <w:tc>
          <w:tcPr>
            <w:tcW w:w="3115" w:type="dxa"/>
          </w:tcPr>
          <w:p w:rsidR="00473C67" w:rsidRDefault="00473C67" w:rsidP="00440AF8">
            <w:r>
              <w:t>Машины (молокоприемник, доильные аппараты, молокопровод, сливной клапан и лопасти мешалки)</w:t>
            </w:r>
          </w:p>
        </w:tc>
        <w:tc>
          <w:tcPr>
            <w:tcW w:w="569" w:type="dxa"/>
          </w:tcPr>
          <w:p w:rsidR="00473C67" w:rsidRDefault="00473C67" w:rsidP="00440AF8">
            <w:r>
              <w:t>+</w:t>
            </w:r>
          </w:p>
        </w:tc>
        <w:tc>
          <w:tcPr>
            <w:tcW w:w="915" w:type="dxa"/>
          </w:tcPr>
          <w:p w:rsidR="00473C67" w:rsidRPr="000053AE" w:rsidRDefault="00473C67" w:rsidP="00440AF8">
            <w:pPr>
              <w:rPr>
                <w:lang w:val="en-US"/>
              </w:rPr>
            </w:pPr>
          </w:p>
        </w:tc>
        <w:tc>
          <w:tcPr>
            <w:tcW w:w="1631" w:type="dxa"/>
          </w:tcPr>
          <w:p w:rsidR="00473C67" w:rsidRPr="002377DC" w:rsidRDefault="002377DC" w:rsidP="00440AF8">
            <w:pPr>
              <w:rPr>
                <w:lang w:val="kk-KZ"/>
              </w:rPr>
            </w:pPr>
            <w:r>
              <w:rPr>
                <w:lang w:val="kk-KZ"/>
              </w:rPr>
              <w:t xml:space="preserve">Все чисто кроме доильного аппарата </w:t>
            </w:r>
          </w:p>
        </w:tc>
      </w:tr>
      <w:tr w:rsidR="00473C67" w:rsidTr="00473C67">
        <w:tc>
          <w:tcPr>
            <w:tcW w:w="3115" w:type="dxa"/>
          </w:tcPr>
          <w:p w:rsidR="00473C67" w:rsidRDefault="00473C67" w:rsidP="00440AF8">
            <w:r>
              <w:t xml:space="preserve">Чистота снаружи </w:t>
            </w:r>
          </w:p>
        </w:tc>
        <w:tc>
          <w:tcPr>
            <w:tcW w:w="3115" w:type="dxa"/>
          </w:tcPr>
          <w:p w:rsidR="00473C67" w:rsidRDefault="00473C67" w:rsidP="00440AF8">
            <w:r>
              <w:t xml:space="preserve">Должно быть чисто </w:t>
            </w:r>
          </w:p>
        </w:tc>
        <w:tc>
          <w:tcPr>
            <w:tcW w:w="569" w:type="dxa"/>
          </w:tcPr>
          <w:p w:rsidR="00473C67" w:rsidRDefault="00473C67" w:rsidP="00440AF8">
            <w:r>
              <w:t>+</w:t>
            </w:r>
          </w:p>
        </w:tc>
        <w:tc>
          <w:tcPr>
            <w:tcW w:w="915" w:type="dxa"/>
          </w:tcPr>
          <w:p w:rsidR="00473C67" w:rsidRDefault="00473C67" w:rsidP="00440AF8"/>
        </w:tc>
        <w:tc>
          <w:tcPr>
            <w:tcW w:w="1631" w:type="dxa"/>
          </w:tcPr>
          <w:p w:rsidR="00473C67" w:rsidRDefault="00473C67" w:rsidP="00440AF8"/>
        </w:tc>
      </w:tr>
      <w:tr w:rsidR="00473C67" w:rsidTr="00473C67">
        <w:tc>
          <w:tcPr>
            <w:tcW w:w="3115" w:type="dxa"/>
          </w:tcPr>
          <w:p w:rsidR="00473C67" w:rsidRDefault="00473C67" w:rsidP="00440AF8">
            <w:r>
              <w:t xml:space="preserve">Чистота сосковых резинок </w:t>
            </w:r>
          </w:p>
        </w:tc>
        <w:tc>
          <w:tcPr>
            <w:tcW w:w="3115" w:type="dxa"/>
          </w:tcPr>
          <w:p w:rsidR="00473C67" w:rsidRDefault="00473C67" w:rsidP="00440AF8">
            <w:r>
              <w:t xml:space="preserve">Мыть после каждой дойки, по мере необходимости замена сосковой резины. </w:t>
            </w:r>
          </w:p>
        </w:tc>
        <w:tc>
          <w:tcPr>
            <w:tcW w:w="569" w:type="dxa"/>
          </w:tcPr>
          <w:p w:rsidR="00473C67" w:rsidRDefault="00473C67" w:rsidP="00440AF8"/>
        </w:tc>
        <w:tc>
          <w:tcPr>
            <w:tcW w:w="915" w:type="dxa"/>
          </w:tcPr>
          <w:p w:rsidR="00473C67" w:rsidRPr="002377DC" w:rsidRDefault="002377DC" w:rsidP="00440AF8">
            <w:pPr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631" w:type="dxa"/>
          </w:tcPr>
          <w:p w:rsidR="00473C67" w:rsidRDefault="00473C67" w:rsidP="00440AF8">
            <w:r>
              <w:t>Меняются каждые пол года, состояние хорошее, но загрязнены навозом</w:t>
            </w:r>
          </w:p>
        </w:tc>
      </w:tr>
    </w:tbl>
    <w:p w:rsidR="008705FA" w:rsidRDefault="008705FA" w:rsidP="00440AF8"/>
    <w:p w:rsidR="008705FA" w:rsidRDefault="008705FA" w:rsidP="00440AF8"/>
    <w:p w:rsidR="008705FA" w:rsidRDefault="008705FA" w:rsidP="00440AF8"/>
    <w:p w:rsidR="008705FA" w:rsidRPr="00F42D99" w:rsidRDefault="00594AEB" w:rsidP="00594AEB">
      <w:pPr>
        <w:pStyle w:val="ListParagraph"/>
        <w:numPr>
          <w:ilvl w:val="0"/>
          <w:numId w:val="1"/>
        </w:numPr>
        <w:rPr>
          <w:b/>
          <w:sz w:val="28"/>
        </w:rPr>
      </w:pPr>
      <w:r w:rsidRPr="00F42D99">
        <w:rPr>
          <w:b/>
          <w:sz w:val="28"/>
        </w:rPr>
        <w:t xml:space="preserve">Технология доения </w:t>
      </w:r>
    </w:p>
    <w:p w:rsidR="00594AEB" w:rsidRDefault="00594AEB" w:rsidP="00594AE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1650"/>
        <w:gridCol w:w="1465"/>
      </w:tblGrid>
      <w:tr w:rsidR="004D25EC" w:rsidTr="004D25EC">
        <w:tc>
          <w:tcPr>
            <w:tcW w:w="3115" w:type="dxa"/>
          </w:tcPr>
          <w:p w:rsidR="004D25EC" w:rsidRDefault="004D25EC" w:rsidP="00594AEB">
            <w:pPr>
              <w:rPr>
                <w:b/>
              </w:rPr>
            </w:pPr>
            <w:r>
              <w:rPr>
                <w:b/>
              </w:rPr>
              <w:t xml:space="preserve">На что обращать внимание </w:t>
            </w:r>
          </w:p>
        </w:tc>
        <w:tc>
          <w:tcPr>
            <w:tcW w:w="3115" w:type="dxa"/>
          </w:tcPr>
          <w:p w:rsidR="004D25EC" w:rsidRDefault="004D25EC" w:rsidP="00594AEB">
            <w:pPr>
              <w:rPr>
                <w:b/>
              </w:rPr>
            </w:pPr>
            <w:r>
              <w:rPr>
                <w:b/>
              </w:rPr>
              <w:t xml:space="preserve">Общие рекомендации </w:t>
            </w:r>
          </w:p>
        </w:tc>
        <w:tc>
          <w:tcPr>
            <w:tcW w:w="1650" w:type="dxa"/>
          </w:tcPr>
          <w:p w:rsidR="004D25EC" w:rsidRDefault="004D25EC" w:rsidP="00594AEB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465" w:type="dxa"/>
          </w:tcPr>
          <w:p w:rsidR="004D25EC" w:rsidRPr="00DD7C23" w:rsidRDefault="004D25EC" w:rsidP="00594AEB">
            <w:pPr>
              <w:rPr>
                <w:b/>
                <w:lang w:val="en-US"/>
              </w:rPr>
            </w:pPr>
            <w:r>
              <w:rPr>
                <w:b/>
              </w:rPr>
              <w:t xml:space="preserve">Нет </w:t>
            </w:r>
          </w:p>
        </w:tc>
      </w:tr>
      <w:tr w:rsidR="004D25EC" w:rsidTr="004D25EC">
        <w:tc>
          <w:tcPr>
            <w:tcW w:w="3115" w:type="dxa"/>
          </w:tcPr>
          <w:p w:rsidR="004D25EC" w:rsidRPr="00594AEB" w:rsidRDefault="004D25EC" w:rsidP="00594AEB">
            <w:r w:rsidRPr="00594AEB">
              <w:t xml:space="preserve">Присоединение аппарата </w:t>
            </w:r>
          </w:p>
        </w:tc>
        <w:tc>
          <w:tcPr>
            <w:tcW w:w="3115" w:type="dxa"/>
          </w:tcPr>
          <w:p w:rsidR="004D25EC" w:rsidRPr="00594AEB" w:rsidRDefault="004D25EC" w:rsidP="00594AEB">
            <w:r>
              <w:t>Достаточное время между высыханием соска и подсоединением.</w:t>
            </w:r>
          </w:p>
        </w:tc>
        <w:tc>
          <w:tcPr>
            <w:tcW w:w="1650" w:type="dxa"/>
          </w:tcPr>
          <w:p w:rsidR="004D25EC" w:rsidRDefault="00473C67" w:rsidP="00594AEB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65" w:type="dxa"/>
          </w:tcPr>
          <w:p w:rsidR="004D25EC" w:rsidRDefault="004D25EC" w:rsidP="00594AEB">
            <w:pPr>
              <w:rPr>
                <w:b/>
              </w:rPr>
            </w:pPr>
          </w:p>
        </w:tc>
      </w:tr>
      <w:tr w:rsidR="004D25EC" w:rsidTr="004D25EC">
        <w:tc>
          <w:tcPr>
            <w:tcW w:w="3115" w:type="dxa"/>
          </w:tcPr>
          <w:p w:rsidR="004D25EC" w:rsidRPr="002C2207" w:rsidRDefault="004D25EC" w:rsidP="00594AEB">
            <w:r>
              <w:t xml:space="preserve">Атмосфера доения </w:t>
            </w:r>
          </w:p>
        </w:tc>
        <w:tc>
          <w:tcPr>
            <w:tcW w:w="3115" w:type="dxa"/>
          </w:tcPr>
          <w:p w:rsidR="004D25EC" w:rsidRPr="002C2207" w:rsidRDefault="004D25EC" w:rsidP="00594AEB">
            <w:r>
              <w:t xml:space="preserve">Тихая, без грохота, без стресса </w:t>
            </w:r>
          </w:p>
        </w:tc>
        <w:tc>
          <w:tcPr>
            <w:tcW w:w="1650" w:type="dxa"/>
          </w:tcPr>
          <w:p w:rsidR="004D25EC" w:rsidRDefault="00473C67" w:rsidP="00594AEB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65" w:type="dxa"/>
          </w:tcPr>
          <w:p w:rsidR="004D25EC" w:rsidRDefault="004D25EC" w:rsidP="00594AEB">
            <w:pPr>
              <w:rPr>
                <w:b/>
              </w:rPr>
            </w:pPr>
          </w:p>
        </w:tc>
      </w:tr>
      <w:tr w:rsidR="004D25EC" w:rsidTr="004D25EC">
        <w:trPr>
          <w:trHeight w:val="365"/>
        </w:trPr>
        <w:tc>
          <w:tcPr>
            <w:tcW w:w="3115" w:type="dxa"/>
          </w:tcPr>
          <w:p w:rsidR="004D25EC" w:rsidRPr="002C2207" w:rsidRDefault="004D25EC" w:rsidP="00594AEB">
            <w:r>
              <w:t xml:space="preserve">Снятие аппаратов </w:t>
            </w:r>
          </w:p>
        </w:tc>
        <w:tc>
          <w:tcPr>
            <w:tcW w:w="3115" w:type="dxa"/>
          </w:tcPr>
          <w:p w:rsidR="004D25EC" w:rsidRPr="002C2207" w:rsidRDefault="004D25EC" w:rsidP="00594AEB">
            <w:r w:rsidRPr="002C2207">
              <w:t>Без подсоса воздуха</w:t>
            </w:r>
          </w:p>
        </w:tc>
        <w:tc>
          <w:tcPr>
            <w:tcW w:w="1650" w:type="dxa"/>
          </w:tcPr>
          <w:p w:rsidR="004D25EC" w:rsidRDefault="00473C67" w:rsidP="00594AEB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65" w:type="dxa"/>
          </w:tcPr>
          <w:p w:rsidR="004D25EC" w:rsidRDefault="004D25EC" w:rsidP="00594AEB">
            <w:pPr>
              <w:rPr>
                <w:b/>
              </w:rPr>
            </w:pPr>
          </w:p>
        </w:tc>
      </w:tr>
      <w:tr w:rsidR="004D25EC" w:rsidTr="004D25EC">
        <w:trPr>
          <w:trHeight w:val="697"/>
        </w:trPr>
        <w:tc>
          <w:tcPr>
            <w:tcW w:w="3115" w:type="dxa"/>
          </w:tcPr>
          <w:p w:rsidR="004D25EC" w:rsidRDefault="004D25EC" w:rsidP="00594AEB">
            <w:r>
              <w:t xml:space="preserve">Завершения доения </w:t>
            </w:r>
          </w:p>
        </w:tc>
        <w:tc>
          <w:tcPr>
            <w:tcW w:w="3115" w:type="dxa"/>
          </w:tcPr>
          <w:p w:rsidR="004D25EC" w:rsidRPr="002C2207" w:rsidRDefault="004D25EC" w:rsidP="00594AEB">
            <w:r>
              <w:t xml:space="preserve">Полное </w:t>
            </w:r>
            <w:proofErr w:type="spellStart"/>
            <w:r>
              <w:t>выдаивание</w:t>
            </w:r>
            <w:proofErr w:type="spellEnd"/>
            <w:r>
              <w:t xml:space="preserve"> без </w:t>
            </w:r>
            <w:proofErr w:type="spellStart"/>
            <w:r>
              <w:t>передоя</w:t>
            </w:r>
            <w:proofErr w:type="spellEnd"/>
            <w:r>
              <w:t xml:space="preserve">  </w:t>
            </w:r>
          </w:p>
        </w:tc>
        <w:tc>
          <w:tcPr>
            <w:tcW w:w="1650" w:type="dxa"/>
          </w:tcPr>
          <w:p w:rsidR="004D25EC" w:rsidRDefault="00473C67" w:rsidP="00594AEB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65" w:type="dxa"/>
          </w:tcPr>
          <w:p w:rsidR="004D25EC" w:rsidRDefault="004D25EC" w:rsidP="00594AEB">
            <w:pPr>
              <w:rPr>
                <w:b/>
              </w:rPr>
            </w:pPr>
          </w:p>
        </w:tc>
      </w:tr>
      <w:tr w:rsidR="004D25EC" w:rsidTr="004D25EC">
        <w:trPr>
          <w:trHeight w:val="365"/>
        </w:trPr>
        <w:tc>
          <w:tcPr>
            <w:tcW w:w="3115" w:type="dxa"/>
          </w:tcPr>
          <w:p w:rsidR="004D25EC" w:rsidRDefault="004D25EC" w:rsidP="00594AEB">
            <w:r>
              <w:t xml:space="preserve">Организация работы </w:t>
            </w:r>
          </w:p>
        </w:tc>
        <w:tc>
          <w:tcPr>
            <w:tcW w:w="3115" w:type="dxa"/>
          </w:tcPr>
          <w:p w:rsidR="004D25EC" w:rsidRDefault="004D25EC" w:rsidP="00594AEB">
            <w:r>
              <w:t xml:space="preserve">Чтобы дойка была эффективной </w:t>
            </w:r>
          </w:p>
        </w:tc>
        <w:tc>
          <w:tcPr>
            <w:tcW w:w="1650" w:type="dxa"/>
          </w:tcPr>
          <w:p w:rsidR="004D25EC" w:rsidRDefault="00473C67" w:rsidP="00594AEB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65" w:type="dxa"/>
          </w:tcPr>
          <w:p w:rsidR="004D25EC" w:rsidRDefault="004D25EC" w:rsidP="00594AEB">
            <w:pPr>
              <w:rPr>
                <w:b/>
              </w:rPr>
            </w:pPr>
          </w:p>
        </w:tc>
      </w:tr>
    </w:tbl>
    <w:p w:rsidR="00594AEB" w:rsidRPr="00594AEB" w:rsidRDefault="00594AEB" w:rsidP="00594AEB">
      <w:pPr>
        <w:rPr>
          <w:b/>
        </w:rPr>
      </w:pPr>
    </w:p>
    <w:p w:rsidR="00776C6A" w:rsidRDefault="00776C6A" w:rsidP="00440AF8"/>
    <w:p w:rsidR="0070763B" w:rsidRPr="00355F2D" w:rsidRDefault="005E339D" w:rsidP="005E339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55F2D">
        <w:rPr>
          <w:b/>
          <w:sz w:val="28"/>
          <w:szCs w:val="28"/>
        </w:rPr>
        <w:t xml:space="preserve">Гигиена доения </w:t>
      </w:r>
      <w:r w:rsidR="00776C6A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4"/>
        <w:gridCol w:w="2954"/>
        <w:gridCol w:w="516"/>
        <w:gridCol w:w="567"/>
        <w:gridCol w:w="2404"/>
      </w:tblGrid>
      <w:tr w:rsidR="002377DC" w:rsidTr="00E95E23">
        <w:tc>
          <w:tcPr>
            <w:tcW w:w="2904" w:type="dxa"/>
          </w:tcPr>
          <w:p w:rsidR="002377DC" w:rsidRPr="00355F2D" w:rsidRDefault="002377DC" w:rsidP="005E339D">
            <w:pPr>
              <w:rPr>
                <w:b/>
              </w:rPr>
            </w:pPr>
            <w:r w:rsidRPr="00355F2D">
              <w:rPr>
                <w:b/>
              </w:rPr>
              <w:t xml:space="preserve">На что обращать внимание </w:t>
            </w:r>
          </w:p>
        </w:tc>
        <w:tc>
          <w:tcPr>
            <w:tcW w:w="2954" w:type="dxa"/>
          </w:tcPr>
          <w:p w:rsidR="002377DC" w:rsidRPr="00355F2D" w:rsidRDefault="002377DC" w:rsidP="005E339D">
            <w:pPr>
              <w:rPr>
                <w:b/>
              </w:rPr>
            </w:pPr>
            <w:r w:rsidRPr="00355F2D">
              <w:rPr>
                <w:b/>
              </w:rPr>
              <w:t xml:space="preserve">Общие рекомендации </w:t>
            </w:r>
          </w:p>
        </w:tc>
        <w:tc>
          <w:tcPr>
            <w:tcW w:w="516" w:type="dxa"/>
          </w:tcPr>
          <w:p w:rsidR="002377DC" w:rsidRPr="00B96350" w:rsidRDefault="002377DC" w:rsidP="005E339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Да</w:t>
            </w:r>
          </w:p>
        </w:tc>
        <w:tc>
          <w:tcPr>
            <w:tcW w:w="567" w:type="dxa"/>
          </w:tcPr>
          <w:p w:rsidR="002377DC" w:rsidRPr="00B96350" w:rsidRDefault="002377DC" w:rsidP="005E339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Нет</w:t>
            </w:r>
          </w:p>
        </w:tc>
        <w:tc>
          <w:tcPr>
            <w:tcW w:w="2404" w:type="dxa"/>
          </w:tcPr>
          <w:p w:rsidR="002377DC" w:rsidRPr="00B96350" w:rsidRDefault="00E95E23" w:rsidP="002377DC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Примечание </w:t>
            </w:r>
          </w:p>
        </w:tc>
      </w:tr>
      <w:tr w:rsidR="002377DC" w:rsidTr="00E95E23">
        <w:tc>
          <w:tcPr>
            <w:tcW w:w="2904" w:type="dxa"/>
          </w:tcPr>
          <w:p w:rsidR="002377DC" w:rsidRDefault="002377DC" w:rsidP="005E339D">
            <w:r>
              <w:t>Чистота рук</w:t>
            </w:r>
          </w:p>
          <w:p w:rsidR="002377DC" w:rsidRDefault="002377DC" w:rsidP="005E339D"/>
        </w:tc>
        <w:tc>
          <w:tcPr>
            <w:tcW w:w="2954" w:type="dxa"/>
          </w:tcPr>
          <w:p w:rsidR="002377DC" w:rsidRPr="00B56B58" w:rsidRDefault="002377DC" w:rsidP="005E339D">
            <w:r>
              <w:t>Чистые</w:t>
            </w:r>
          </w:p>
        </w:tc>
        <w:tc>
          <w:tcPr>
            <w:tcW w:w="516" w:type="dxa"/>
          </w:tcPr>
          <w:p w:rsidR="002377DC" w:rsidRDefault="002377DC" w:rsidP="005E339D"/>
          <w:p w:rsidR="002377DC" w:rsidRDefault="002377DC" w:rsidP="005E339D">
            <w:r>
              <w:t>+</w:t>
            </w:r>
          </w:p>
          <w:p w:rsidR="002377DC" w:rsidRDefault="002377DC" w:rsidP="005E339D"/>
        </w:tc>
        <w:tc>
          <w:tcPr>
            <w:tcW w:w="567" w:type="dxa"/>
          </w:tcPr>
          <w:p w:rsidR="002377DC" w:rsidRDefault="002377DC"/>
          <w:p w:rsidR="002377DC" w:rsidRDefault="002377DC" w:rsidP="005E339D"/>
        </w:tc>
        <w:tc>
          <w:tcPr>
            <w:tcW w:w="2404" w:type="dxa"/>
          </w:tcPr>
          <w:p w:rsidR="002377DC" w:rsidRDefault="002377DC"/>
          <w:p w:rsidR="002377DC" w:rsidRDefault="002377DC" w:rsidP="005E339D"/>
        </w:tc>
      </w:tr>
      <w:tr w:rsidR="002377DC" w:rsidTr="00E95E23">
        <w:tc>
          <w:tcPr>
            <w:tcW w:w="2904" w:type="dxa"/>
          </w:tcPr>
          <w:p w:rsidR="002377DC" w:rsidRDefault="002377DC" w:rsidP="005E339D">
            <w:r>
              <w:t xml:space="preserve">Освещение доильного зала </w:t>
            </w:r>
          </w:p>
        </w:tc>
        <w:tc>
          <w:tcPr>
            <w:tcW w:w="2954" w:type="dxa"/>
          </w:tcPr>
          <w:p w:rsidR="002377DC" w:rsidRDefault="002377DC" w:rsidP="005E339D">
            <w:r>
              <w:t xml:space="preserve">Осветленное </w:t>
            </w:r>
          </w:p>
        </w:tc>
        <w:tc>
          <w:tcPr>
            <w:tcW w:w="516" w:type="dxa"/>
          </w:tcPr>
          <w:p w:rsidR="002377DC" w:rsidRDefault="002377DC" w:rsidP="005E339D"/>
          <w:p w:rsidR="002377DC" w:rsidRDefault="002377DC" w:rsidP="005E339D"/>
        </w:tc>
        <w:tc>
          <w:tcPr>
            <w:tcW w:w="567" w:type="dxa"/>
          </w:tcPr>
          <w:p w:rsidR="002377DC" w:rsidRDefault="002377DC"/>
          <w:p w:rsidR="002377DC" w:rsidRPr="00C83CBC" w:rsidRDefault="00E95E23" w:rsidP="005E339D">
            <w:pPr>
              <w:rPr>
                <w:lang w:val="en-US"/>
              </w:rPr>
            </w:pPr>
            <w:r>
              <w:t>-</w:t>
            </w:r>
          </w:p>
        </w:tc>
        <w:tc>
          <w:tcPr>
            <w:tcW w:w="2404" w:type="dxa"/>
          </w:tcPr>
          <w:p w:rsidR="002377DC" w:rsidRPr="00E95E23" w:rsidRDefault="00E95E23">
            <w:pPr>
              <w:rPr>
                <w:lang w:val="kk-KZ"/>
              </w:rPr>
            </w:pPr>
            <w:r>
              <w:rPr>
                <w:lang w:val="kk-KZ"/>
              </w:rPr>
              <w:t xml:space="preserve">Не достаточно осветленное </w:t>
            </w:r>
          </w:p>
          <w:p w:rsidR="002377DC" w:rsidRDefault="002377DC" w:rsidP="005E339D"/>
        </w:tc>
      </w:tr>
      <w:tr w:rsidR="002377DC" w:rsidTr="00E95E23">
        <w:tc>
          <w:tcPr>
            <w:tcW w:w="2904" w:type="dxa"/>
          </w:tcPr>
          <w:p w:rsidR="002377DC" w:rsidRDefault="002377DC" w:rsidP="005E339D">
            <w:r>
              <w:lastRenderedPageBreak/>
              <w:t xml:space="preserve">Метод мойки, сушки сосков </w:t>
            </w:r>
          </w:p>
        </w:tc>
        <w:tc>
          <w:tcPr>
            <w:tcW w:w="2954" w:type="dxa"/>
          </w:tcPr>
          <w:p w:rsidR="002377DC" w:rsidRDefault="002377DC" w:rsidP="005E339D">
            <w:r>
              <w:t xml:space="preserve">Подбор правильной методики </w:t>
            </w:r>
          </w:p>
        </w:tc>
        <w:tc>
          <w:tcPr>
            <w:tcW w:w="516" w:type="dxa"/>
          </w:tcPr>
          <w:p w:rsidR="002377DC" w:rsidRDefault="002377DC" w:rsidP="005E339D"/>
          <w:p w:rsidR="002377DC" w:rsidRDefault="002377DC" w:rsidP="005E339D"/>
        </w:tc>
        <w:tc>
          <w:tcPr>
            <w:tcW w:w="567" w:type="dxa"/>
          </w:tcPr>
          <w:p w:rsidR="002377DC" w:rsidRDefault="002377DC"/>
          <w:p w:rsidR="002377DC" w:rsidRDefault="002377DC" w:rsidP="005E339D"/>
        </w:tc>
        <w:tc>
          <w:tcPr>
            <w:tcW w:w="2404" w:type="dxa"/>
          </w:tcPr>
          <w:p w:rsidR="002377DC" w:rsidRPr="00E95E23" w:rsidRDefault="00E95E23">
            <w:r>
              <w:rPr>
                <w:lang w:val="kk-KZ"/>
              </w:rPr>
              <w:t>Влажная мойка теплой водой</w:t>
            </w:r>
            <w:r>
              <w:t>, и протирание насухо тряпкой.</w:t>
            </w:r>
          </w:p>
          <w:p w:rsidR="002377DC" w:rsidRDefault="002377DC" w:rsidP="005E339D"/>
        </w:tc>
      </w:tr>
      <w:tr w:rsidR="002377DC" w:rsidTr="00E95E23">
        <w:tc>
          <w:tcPr>
            <w:tcW w:w="2904" w:type="dxa"/>
          </w:tcPr>
          <w:p w:rsidR="002377DC" w:rsidRDefault="002377DC" w:rsidP="005E339D">
            <w:r>
              <w:t xml:space="preserve">Сдаивание первых струй  </w:t>
            </w:r>
          </w:p>
        </w:tc>
        <w:tc>
          <w:tcPr>
            <w:tcW w:w="2954" w:type="dxa"/>
          </w:tcPr>
          <w:p w:rsidR="002377DC" w:rsidRDefault="002377DC" w:rsidP="005E339D">
            <w:r>
              <w:t xml:space="preserve">На 4 сосках специальным оборудованием </w:t>
            </w:r>
          </w:p>
        </w:tc>
        <w:tc>
          <w:tcPr>
            <w:tcW w:w="516" w:type="dxa"/>
          </w:tcPr>
          <w:p w:rsidR="002377DC" w:rsidRDefault="002377DC" w:rsidP="00E95E23"/>
        </w:tc>
        <w:tc>
          <w:tcPr>
            <w:tcW w:w="567" w:type="dxa"/>
          </w:tcPr>
          <w:p w:rsidR="002377DC" w:rsidRDefault="002377DC"/>
          <w:p w:rsidR="002377DC" w:rsidRDefault="002377DC" w:rsidP="005E339D"/>
        </w:tc>
        <w:tc>
          <w:tcPr>
            <w:tcW w:w="2404" w:type="dxa"/>
          </w:tcPr>
          <w:p w:rsidR="00E95E23" w:rsidRDefault="00E95E23" w:rsidP="00E95E23">
            <w:r>
              <w:t xml:space="preserve">Сдаиваются, но в обычное ведро </w:t>
            </w:r>
          </w:p>
          <w:p w:rsidR="002377DC" w:rsidRDefault="002377DC" w:rsidP="005E339D"/>
        </w:tc>
      </w:tr>
      <w:tr w:rsidR="002377DC" w:rsidTr="00E95E23">
        <w:tc>
          <w:tcPr>
            <w:tcW w:w="2904" w:type="dxa"/>
          </w:tcPr>
          <w:p w:rsidR="002377DC" w:rsidRDefault="002377DC" w:rsidP="005E339D">
            <w:r>
              <w:t xml:space="preserve">Чистота доильного зала </w:t>
            </w:r>
          </w:p>
        </w:tc>
        <w:tc>
          <w:tcPr>
            <w:tcW w:w="2954" w:type="dxa"/>
          </w:tcPr>
          <w:p w:rsidR="002377DC" w:rsidRDefault="002377DC" w:rsidP="005E339D">
            <w:r>
              <w:t xml:space="preserve">Держите в чистоте от навоза </w:t>
            </w:r>
          </w:p>
        </w:tc>
        <w:tc>
          <w:tcPr>
            <w:tcW w:w="516" w:type="dxa"/>
          </w:tcPr>
          <w:p w:rsidR="002377DC" w:rsidRDefault="002377DC" w:rsidP="005E339D"/>
          <w:p w:rsidR="002377DC" w:rsidRDefault="002377DC" w:rsidP="005E339D"/>
        </w:tc>
        <w:tc>
          <w:tcPr>
            <w:tcW w:w="567" w:type="dxa"/>
          </w:tcPr>
          <w:p w:rsidR="002377DC" w:rsidRPr="00E95E23" w:rsidRDefault="00E95E23">
            <w:pPr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  <w:p w:rsidR="002377DC" w:rsidRDefault="002377DC" w:rsidP="005E339D"/>
        </w:tc>
        <w:tc>
          <w:tcPr>
            <w:tcW w:w="2404" w:type="dxa"/>
          </w:tcPr>
          <w:p w:rsidR="002377DC" w:rsidRPr="00E95E23" w:rsidRDefault="00E95E23" w:rsidP="005E339D">
            <w:pPr>
              <w:rPr>
                <w:lang w:val="kk-KZ"/>
              </w:rPr>
            </w:pPr>
            <w:r>
              <w:t xml:space="preserve">Наличие </w:t>
            </w:r>
            <w:r>
              <w:rPr>
                <w:lang w:val="kk-KZ"/>
              </w:rPr>
              <w:t xml:space="preserve">навоза </w:t>
            </w:r>
          </w:p>
        </w:tc>
      </w:tr>
      <w:tr w:rsidR="002377DC" w:rsidTr="00E95E23">
        <w:tc>
          <w:tcPr>
            <w:tcW w:w="2904" w:type="dxa"/>
          </w:tcPr>
          <w:p w:rsidR="002377DC" w:rsidRDefault="002377DC" w:rsidP="005E339D">
            <w:r>
              <w:t xml:space="preserve">После дойная обработка сосков </w:t>
            </w:r>
          </w:p>
        </w:tc>
        <w:tc>
          <w:tcPr>
            <w:tcW w:w="2954" w:type="dxa"/>
          </w:tcPr>
          <w:p w:rsidR="002377DC" w:rsidRDefault="002377DC" w:rsidP="005E339D">
            <w:r>
              <w:t>Обрабатывать весь сосок, используя подходящий продукт.</w:t>
            </w:r>
          </w:p>
        </w:tc>
        <w:tc>
          <w:tcPr>
            <w:tcW w:w="516" w:type="dxa"/>
          </w:tcPr>
          <w:p w:rsidR="002377DC" w:rsidRDefault="002377DC" w:rsidP="005E339D"/>
          <w:p w:rsidR="002377DC" w:rsidRPr="00C83CBC" w:rsidRDefault="00C83CBC" w:rsidP="005E339D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  <w:p w:rsidR="002377DC" w:rsidRDefault="002377DC" w:rsidP="005E339D"/>
        </w:tc>
        <w:tc>
          <w:tcPr>
            <w:tcW w:w="567" w:type="dxa"/>
          </w:tcPr>
          <w:p w:rsidR="002377DC" w:rsidRDefault="002377DC"/>
          <w:p w:rsidR="002377DC" w:rsidRDefault="002377DC" w:rsidP="005E339D"/>
        </w:tc>
        <w:tc>
          <w:tcPr>
            <w:tcW w:w="2404" w:type="dxa"/>
          </w:tcPr>
          <w:p w:rsidR="002377DC" w:rsidRDefault="002377DC"/>
          <w:p w:rsidR="00E95E23" w:rsidRDefault="00E95E23" w:rsidP="00E95E23">
            <w:r>
              <w:t xml:space="preserve">Мазь зорька </w:t>
            </w:r>
          </w:p>
          <w:p w:rsidR="002377DC" w:rsidRDefault="002377DC" w:rsidP="005E339D"/>
        </w:tc>
      </w:tr>
      <w:tr w:rsidR="002377DC" w:rsidTr="00E95E23">
        <w:tc>
          <w:tcPr>
            <w:tcW w:w="2904" w:type="dxa"/>
          </w:tcPr>
          <w:p w:rsidR="002377DC" w:rsidRDefault="002377DC" w:rsidP="005E339D">
            <w:r>
              <w:t xml:space="preserve">Время доения </w:t>
            </w:r>
          </w:p>
        </w:tc>
        <w:tc>
          <w:tcPr>
            <w:tcW w:w="2954" w:type="dxa"/>
          </w:tcPr>
          <w:p w:rsidR="002377DC" w:rsidRDefault="002377DC" w:rsidP="005E339D">
            <w:r>
              <w:t xml:space="preserve">Между утренней и вечерней дойкой должно проходить минимум 9 часов. </w:t>
            </w:r>
          </w:p>
        </w:tc>
        <w:tc>
          <w:tcPr>
            <w:tcW w:w="516" w:type="dxa"/>
          </w:tcPr>
          <w:p w:rsidR="002377DC" w:rsidRDefault="002377DC" w:rsidP="005E339D"/>
          <w:p w:rsidR="002377DC" w:rsidRDefault="002377DC" w:rsidP="005E339D"/>
          <w:p w:rsidR="002377DC" w:rsidRDefault="002377DC" w:rsidP="005E339D"/>
        </w:tc>
        <w:tc>
          <w:tcPr>
            <w:tcW w:w="567" w:type="dxa"/>
          </w:tcPr>
          <w:p w:rsidR="002377DC" w:rsidRDefault="002377DC"/>
          <w:p w:rsidR="002377DC" w:rsidRDefault="002377DC" w:rsidP="005E339D"/>
        </w:tc>
        <w:tc>
          <w:tcPr>
            <w:tcW w:w="2404" w:type="dxa"/>
          </w:tcPr>
          <w:p w:rsidR="002377DC" w:rsidRDefault="00C83CBC" w:rsidP="005E339D">
            <w:r>
              <w:rPr>
                <w:lang w:val="kk-KZ"/>
              </w:rPr>
              <w:t>Двухразовое доение</w:t>
            </w:r>
            <w:r>
              <w:t xml:space="preserve">, между утренней и вечерней дойкой проходит </w:t>
            </w:r>
            <w:r w:rsidR="00E95E23">
              <w:t xml:space="preserve">12 часов </w:t>
            </w:r>
          </w:p>
        </w:tc>
      </w:tr>
      <w:tr w:rsidR="002377DC" w:rsidTr="00E95E23">
        <w:tc>
          <w:tcPr>
            <w:tcW w:w="2904" w:type="dxa"/>
          </w:tcPr>
          <w:p w:rsidR="002377DC" w:rsidRDefault="002377DC" w:rsidP="005E339D">
            <w:r>
              <w:t xml:space="preserve">Стрессы </w:t>
            </w:r>
          </w:p>
        </w:tc>
        <w:tc>
          <w:tcPr>
            <w:tcW w:w="2954" w:type="dxa"/>
          </w:tcPr>
          <w:p w:rsidR="002377DC" w:rsidRDefault="002377DC" w:rsidP="005E339D">
            <w:r>
              <w:t xml:space="preserve">Никаких источников стресса </w:t>
            </w:r>
          </w:p>
        </w:tc>
        <w:tc>
          <w:tcPr>
            <w:tcW w:w="516" w:type="dxa"/>
          </w:tcPr>
          <w:p w:rsidR="002377DC" w:rsidRDefault="002377DC" w:rsidP="005E339D">
            <w:r>
              <w:t>+</w:t>
            </w:r>
          </w:p>
          <w:p w:rsidR="002377DC" w:rsidRDefault="002377DC" w:rsidP="005E339D"/>
        </w:tc>
        <w:tc>
          <w:tcPr>
            <w:tcW w:w="567" w:type="dxa"/>
          </w:tcPr>
          <w:p w:rsidR="002377DC" w:rsidRDefault="002377DC"/>
          <w:p w:rsidR="002377DC" w:rsidRDefault="002377DC" w:rsidP="005E339D"/>
        </w:tc>
        <w:tc>
          <w:tcPr>
            <w:tcW w:w="2404" w:type="dxa"/>
          </w:tcPr>
          <w:p w:rsidR="002377DC" w:rsidRDefault="00C83CBC">
            <w:r>
              <w:t xml:space="preserve">Коровы спокойные, нет никаких стрессов </w:t>
            </w:r>
          </w:p>
          <w:p w:rsidR="002377DC" w:rsidRDefault="002377DC" w:rsidP="005E339D"/>
        </w:tc>
      </w:tr>
    </w:tbl>
    <w:p w:rsidR="005E339D" w:rsidRDefault="005E339D" w:rsidP="005E339D"/>
    <w:p w:rsidR="009F280B" w:rsidRDefault="009F280B" w:rsidP="005E339D"/>
    <w:p w:rsidR="006B1D57" w:rsidRDefault="00252354" w:rsidP="006B1D5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Гигиена </w:t>
      </w:r>
      <w:r w:rsidR="003B204E">
        <w:rPr>
          <w:b/>
          <w:sz w:val="28"/>
          <w:szCs w:val="28"/>
        </w:rPr>
        <w:t>коров</w:t>
      </w:r>
    </w:p>
    <w:p w:rsidR="003B204E" w:rsidRDefault="003B204E" w:rsidP="003B204E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7"/>
        <w:gridCol w:w="1833"/>
        <w:gridCol w:w="742"/>
        <w:gridCol w:w="488"/>
        <w:gridCol w:w="696"/>
        <w:gridCol w:w="2829"/>
      </w:tblGrid>
      <w:tr w:rsidR="00834527" w:rsidRPr="009A26EC" w:rsidTr="00FA4B99">
        <w:tc>
          <w:tcPr>
            <w:tcW w:w="2757" w:type="dxa"/>
          </w:tcPr>
          <w:p w:rsidR="00834527" w:rsidRPr="009A26EC" w:rsidRDefault="00834527" w:rsidP="00A9165D">
            <w:pPr>
              <w:rPr>
                <w:b/>
                <w:sz w:val="24"/>
                <w:szCs w:val="24"/>
              </w:rPr>
            </w:pPr>
            <w:r w:rsidRPr="009A26EC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833" w:type="dxa"/>
          </w:tcPr>
          <w:p w:rsidR="00834527" w:rsidRPr="009A26EC" w:rsidRDefault="00834527" w:rsidP="00A9165D">
            <w:pPr>
              <w:rPr>
                <w:b/>
                <w:sz w:val="24"/>
                <w:szCs w:val="24"/>
              </w:rPr>
            </w:pPr>
            <w:r w:rsidRPr="009A26EC">
              <w:rPr>
                <w:b/>
                <w:sz w:val="24"/>
                <w:szCs w:val="24"/>
              </w:rPr>
              <w:t>Рекомендации</w:t>
            </w:r>
          </w:p>
        </w:tc>
        <w:tc>
          <w:tcPr>
            <w:tcW w:w="742" w:type="dxa"/>
          </w:tcPr>
          <w:p w:rsidR="00834527" w:rsidRPr="00A9165D" w:rsidRDefault="00834527" w:rsidP="00A916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Неуд</w:t>
            </w:r>
          </w:p>
        </w:tc>
        <w:tc>
          <w:tcPr>
            <w:tcW w:w="488" w:type="dxa"/>
          </w:tcPr>
          <w:p w:rsidR="00834527" w:rsidRPr="001F5491" w:rsidRDefault="00834527" w:rsidP="00A9165D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Уд</w:t>
            </w:r>
          </w:p>
        </w:tc>
        <w:tc>
          <w:tcPr>
            <w:tcW w:w="696" w:type="dxa"/>
          </w:tcPr>
          <w:p w:rsidR="00834527" w:rsidRPr="001F5491" w:rsidRDefault="00834527" w:rsidP="00A9165D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Хор</w:t>
            </w:r>
          </w:p>
        </w:tc>
        <w:tc>
          <w:tcPr>
            <w:tcW w:w="2829" w:type="dxa"/>
          </w:tcPr>
          <w:p w:rsidR="00834527" w:rsidRPr="001F5491" w:rsidRDefault="00834527" w:rsidP="00834527">
            <w:pPr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Примечание </w:t>
            </w:r>
          </w:p>
        </w:tc>
      </w:tr>
      <w:tr w:rsidR="00834527" w:rsidTr="00FA4B99">
        <w:tc>
          <w:tcPr>
            <w:tcW w:w="2757" w:type="dxa"/>
          </w:tcPr>
          <w:p w:rsidR="00834527" w:rsidRDefault="00834527" w:rsidP="00B96350">
            <w:r>
              <w:t xml:space="preserve">Подстилка </w:t>
            </w:r>
          </w:p>
        </w:tc>
        <w:tc>
          <w:tcPr>
            <w:tcW w:w="1833" w:type="dxa"/>
          </w:tcPr>
          <w:p w:rsidR="00834527" w:rsidRDefault="00834527" w:rsidP="00B96350">
            <w:r>
              <w:t>Достаточная глубина площадь, держать сухой и чистой.</w:t>
            </w:r>
          </w:p>
        </w:tc>
        <w:tc>
          <w:tcPr>
            <w:tcW w:w="742" w:type="dxa"/>
          </w:tcPr>
          <w:p w:rsidR="00834527" w:rsidRDefault="00C83CBC" w:rsidP="00B96350">
            <w:r>
              <w:t>-</w:t>
            </w:r>
          </w:p>
        </w:tc>
        <w:tc>
          <w:tcPr>
            <w:tcW w:w="488" w:type="dxa"/>
          </w:tcPr>
          <w:p w:rsidR="00834527" w:rsidRDefault="00834527" w:rsidP="00B96350"/>
        </w:tc>
        <w:tc>
          <w:tcPr>
            <w:tcW w:w="696" w:type="dxa"/>
          </w:tcPr>
          <w:p w:rsidR="00834527" w:rsidRDefault="00834527" w:rsidP="00B96350"/>
        </w:tc>
        <w:tc>
          <w:tcPr>
            <w:tcW w:w="2829" w:type="dxa"/>
          </w:tcPr>
          <w:p w:rsidR="00834527" w:rsidRDefault="00C83CBC" w:rsidP="00B96350">
            <w:r>
              <w:t xml:space="preserve">Деревянная, жесткая и не особо чистая. </w:t>
            </w:r>
          </w:p>
        </w:tc>
      </w:tr>
      <w:tr w:rsidR="00834527" w:rsidTr="00FA4B99">
        <w:tc>
          <w:tcPr>
            <w:tcW w:w="2757" w:type="dxa"/>
          </w:tcPr>
          <w:p w:rsidR="00834527" w:rsidRDefault="00834527" w:rsidP="00B96350">
            <w:r>
              <w:t xml:space="preserve">Чистота животных </w:t>
            </w:r>
          </w:p>
        </w:tc>
        <w:tc>
          <w:tcPr>
            <w:tcW w:w="1833" w:type="dxa"/>
          </w:tcPr>
          <w:p w:rsidR="00834527" w:rsidRDefault="00834527" w:rsidP="00B96350">
            <w:r>
              <w:t xml:space="preserve">Чистые ноги и вымя </w:t>
            </w:r>
          </w:p>
          <w:p w:rsidR="00834527" w:rsidRDefault="00834527" w:rsidP="00B96350"/>
        </w:tc>
        <w:tc>
          <w:tcPr>
            <w:tcW w:w="742" w:type="dxa"/>
          </w:tcPr>
          <w:p w:rsidR="00834527" w:rsidRDefault="00834527" w:rsidP="00B96350"/>
        </w:tc>
        <w:tc>
          <w:tcPr>
            <w:tcW w:w="488" w:type="dxa"/>
          </w:tcPr>
          <w:p w:rsidR="00834527" w:rsidRDefault="00C83CBC" w:rsidP="00B96350">
            <w:r>
              <w:t>+</w:t>
            </w:r>
          </w:p>
        </w:tc>
        <w:tc>
          <w:tcPr>
            <w:tcW w:w="696" w:type="dxa"/>
          </w:tcPr>
          <w:p w:rsidR="00834527" w:rsidRDefault="00834527" w:rsidP="00B96350"/>
        </w:tc>
        <w:tc>
          <w:tcPr>
            <w:tcW w:w="2829" w:type="dxa"/>
          </w:tcPr>
          <w:p w:rsidR="00834527" w:rsidRDefault="00C83CBC" w:rsidP="00B96350">
            <w:r>
              <w:t>Большинство чистые, но есть и запущенные коровы.</w:t>
            </w:r>
          </w:p>
        </w:tc>
      </w:tr>
      <w:tr w:rsidR="00834527" w:rsidTr="00FA4B99">
        <w:tc>
          <w:tcPr>
            <w:tcW w:w="2757" w:type="dxa"/>
          </w:tcPr>
          <w:p w:rsidR="00834527" w:rsidRDefault="00834527" w:rsidP="00B96350">
            <w:r>
              <w:t xml:space="preserve">Частота клинических маститов </w:t>
            </w:r>
          </w:p>
        </w:tc>
        <w:tc>
          <w:tcPr>
            <w:tcW w:w="1833" w:type="dxa"/>
          </w:tcPr>
          <w:p w:rsidR="00834527" w:rsidRDefault="00834527" w:rsidP="00B96350">
            <w:r>
              <w:t xml:space="preserve">Как можно меньше </w:t>
            </w:r>
          </w:p>
          <w:p w:rsidR="00834527" w:rsidRDefault="00834527" w:rsidP="00B96350"/>
        </w:tc>
        <w:tc>
          <w:tcPr>
            <w:tcW w:w="742" w:type="dxa"/>
          </w:tcPr>
          <w:p w:rsidR="00834527" w:rsidRDefault="00834527" w:rsidP="00B96350"/>
        </w:tc>
        <w:tc>
          <w:tcPr>
            <w:tcW w:w="488" w:type="dxa"/>
          </w:tcPr>
          <w:p w:rsidR="00834527" w:rsidRDefault="00834527" w:rsidP="00B96350"/>
        </w:tc>
        <w:tc>
          <w:tcPr>
            <w:tcW w:w="696" w:type="dxa"/>
          </w:tcPr>
          <w:p w:rsidR="00834527" w:rsidRDefault="00C83CBC" w:rsidP="00B96350">
            <w:r>
              <w:t>+</w:t>
            </w:r>
          </w:p>
        </w:tc>
        <w:tc>
          <w:tcPr>
            <w:tcW w:w="2829" w:type="dxa"/>
          </w:tcPr>
          <w:p w:rsidR="00834527" w:rsidRDefault="00834527" w:rsidP="00B96350">
            <w:r>
              <w:t xml:space="preserve">Нет клинических маститов </w:t>
            </w:r>
          </w:p>
        </w:tc>
      </w:tr>
      <w:tr w:rsidR="00C83CBC" w:rsidTr="00FA4B99">
        <w:tc>
          <w:tcPr>
            <w:tcW w:w="2757" w:type="dxa"/>
          </w:tcPr>
          <w:p w:rsidR="00C83CBC" w:rsidRDefault="00C83CBC" w:rsidP="00B96350">
            <w:r>
              <w:t xml:space="preserve">Вентиляция коровника </w:t>
            </w:r>
          </w:p>
        </w:tc>
        <w:tc>
          <w:tcPr>
            <w:tcW w:w="1833" w:type="dxa"/>
          </w:tcPr>
          <w:p w:rsidR="00C83CBC" w:rsidRDefault="00C83CBC" w:rsidP="00B96350">
            <w:r>
              <w:t xml:space="preserve">Достаточный объём воздуха без сквозняков  </w:t>
            </w:r>
          </w:p>
        </w:tc>
        <w:tc>
          <w:tcPr>
            <w:tcW w:w="742" w:type="dxa"/>
          </w:tcPr>
          <w:p w:rsidR="00C83CBC" w:rsidRDefault="00C83CBC" w:rsidP="00B96350">
            <w:r>
              <w:t>-</w:t>
            </w:r>
          </w:p>
        </w:tc>
        <w:tc>
          <w:tcPr>
            <w:tcW w:w="488" w:type="dxa"/>
          </w:tcPr>
          <w:p w:rsidR="00C83CBC" w:rsidRDefault="00C83CBC" w:rsidP="00B96350"/>
        </w:tc>
        <w:tc>
          <w:tcPr>
            <w:tcW w:w="696" w:type="dxa"/>
          </w:tcPr>
          <w:p w:rsidR="00C83CBC" w:rsidRDefault="00C83CBC" w:rsidP="00B96350"/>
          <w:p w:rsidR="00C83CBC" w:rsidRDefault="00C83CBC" w:rsidP="00C83CBC">
            <w:r>
              <w:t xml:space="preserve">                         </w:t>
            </w:r>
          </w:p>
        </w:tc>
        <w:tc>
          <w:tcPr>
            <w:tcW w:w="2829" w:type="dxa"/>
          </w:tcPr>
          <w:p w:rsidR="00C83CBC" w:rsidRDefault="00C83CBC" w:rsidP="00C83CBC">
            <w:r>
              <w:t xml:space="preserve">Вентиляции нет, </w:t>
            </w:r>
          </w:p>
          <w:p w:rsidR="00C83CBC" w:rsidRDefault="00C83CBC" w:rsidP="00B96350">
            <w:r>
              <w:t>сквозняк</w:t>
            </w:r>
          </w:p>
        </w:tc>
      </w:tr>
    </w:tbl>
    <w:p w:rsidR="00F42D99" w:rsidRDefault="00F42D99" w:rsidP="006B1D57"/>
    <w:p w:rsidR="009F280B" w:rsidRDefault="009F280B" w:rsidP="006B1D57">
      <w:bookmarkStart w:id="0" w:name="_GoBack"/>
      <w:bookmarkEnd w:id="0"/>
    </w:p>
    <w:p w:rsidR="006B1D57" w:rsidRDefault="006B1D57" w:rsidP="006B1D5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55F2D">
        <w:rPr>
          <w:b/>
          <w:sz w:val="28"/>
          <w:szCs w:val="28"/>
        </w:rPr>
        <w:t xml:space="preserve">Охлаждение молока </w:t>
      </w:r>
    </w:p>
    <w:p w:rsidR="00B07DF6" w:rsidRPr="00B07DF6" w:rsidRDefault="00B07DF6" w:rsidP="00B07DF6">
      <w:pPr>
        <w:rPr>
          <w:b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0"/>
        <w:gridCol w:w="2951"/>
        <w:gridCol w:w="473"/>
        <w:gridCol w:w="552"/>
        <w:gridCol w:w="2369"/>
      </w:tblGrid>
      <w:tr w:rsidR="00C83CBC" w:rsidTr="00C83CBC">
        <w:tc>
          <w:tcPr>
            <w:tcW w:w="3050" w:type="dxa"/>
          </w:tcPr>
          <w:p w:rsidR="00C83CBC" w:rsidRPr="00B96350" w:rsidRDefault="00C83CBC" w:rsidP="006B1D57">
            <w:pPr>
              <w:rPr>
                <w:b/>
              </w:rPr>
            </w:pPr>
            <w:r w:rsidRPr="00B96350">
              <w:rPr>
                <w:b/>
              </w:rPr>
              <w:t xml:space="preserve">Конденсатор </w:t>
            </w:r>
          </w:p>
        </w:tc>
        <w:tc>
          <w:tcPr>
            <w:tcW w:w="3022" w:type="dxa"/>
          </w:tcPr>
          <w:p w:rsidR="00C83CBC" w:rsidRPr="00B96350" w:rsidRDefault="00C83CBC" w:rsidP="006B1D57">
            <w:pPr>
              <w:rPr>
                <w:b/>
              </w:rPr>
            </w:pPr>
            <w:r w:rsidRPr="00B96350">
              <w:rPr>
                <w:b/>
              </w:rPr>
              <w:t xml:space="preserve">Отсутствие пыли </w:t>
            </w:r>
          </w:p>
        </w:tc>
        <w:tc>
          <w:tcPr>
            <w:tcW w:w="473" w:type="dxa"/>
          </w:tcPr>
          <w:p w:rsidR="00C83CBC" w:rsidRPr="00B96350" w:rsidRDefault="00C83CBC" w:rsidP="006B1D57">
            <w:pPr>
              <w:rPr>
                <w:b/>
                <w:lang w:val="kk-KZ"/>
              </w:rPr>
            </w:pPr>
            <w:r w:rsidRPr="00B96350">
              <w:rPr>
                <w:b/>
                <w:lang w:val="kk-KZ"/>
              </w:rPr>
              <w:t>Да</w:t>
            </w:r>
          </w:p>
        </w:tc>
        <w:tc>
          <w:tcPr>
            <w:tcW w:w="396" w:type="dxa"/>
          </w:tcPr>
          <w:p w:rsidR="00C83CBC" w:rsidRPr="00B96350" w:rsidRDefault="00C83CBC" w:rsidP="006B1D57">
            <w:pPr>
              <w:rPr>
                <w:b/>
                <w:lang w:val="kk-KZ"/>
              </w:rPr>
            </w:pPr>
            <w:r w:rsidRPr="00B96350">
              <w:rPr>
                <w:b/>
                <w:lang w:val="kk-KZ"/>
              </w:rPr>
              <w:t>Нет</w:t>
            </w:r>
          </w:p>
        </w:tc>
        <w:tc>
          <w:tcPr>
            <w:tcW w:w="2404" w:type="dxa"/>
          </w:tcPr>
          <w:p w:rsidR="00C83CBC" w:rsidRPr="00B96350" w:rsidRDefault="00C83CBC" w:rsidP="00C83CBC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Примечание </w:t>
            </w:r>
          </w:p>
        </w:tc>
      </w:tr>
      <w:tr w:rsidR="00C83CBC" w:rsidTr="00C83CBC">
        <w:tc>
          <w:tcPr>
            <w:tcW w:w="3050" w:type="dxa"/>
          </w:tcPr>
          <w:p w:rsidR="00C83CBC" w:rsidRDefault="00C83CBC" w:rsidP="006B1D57">
            <w:r>
              <w:t xml:space="preserve">Охлаждение и температура молока </w:t>
            </w:r>
          </w:p>
        </w:tc>
        <w:tc>
          <w:tcPr>
            <w:tcW w:w="3022" w:type="dxa"/>
          </w:tcPr>
          <w:p w:rsidR="00C83CBC" w:rsidRDefault="00C83CBC" w:rsidP="006B1D57">
            <w:r>
              <w:t xml:space="preserve">Немедленное охлаждение, без задержки на запуск </w:t>
            </w:r>
            <w:r>
              <w:lastRenderedPageBreak/>
              <w:t>мешалки, температура должна быть не менее 2-4 ° С</w:t>
            </w:r>
          </w:p>
          <w:p w:rsidR="00C83CBC" w:rsidRDefault="00C83CBC" w:rsidP="006B1D57"/>
        </w:tc>
        <w:tc>
          <w:tcPr>
            <w:tcW w:w="473" w:type="dxa"/>
          </w:tcPr>
          <w:p w:rsidR="00C83CBC" w:rsidRDefault="00C83CBC" w:rsidP="006B1D57">
            <w:r>
              <w:lastRenderedPageBreak/>
              <w:t>+</w:t>
            </w:r>
          </w:p>
        </w:tc>
        <w:tc>
          <w:tcPr>
            <w:tcW w:w="396" w:type="dxa"/>
          </w:tcPr>
          <w:p w:rsidR="00C83CBC" w:rsidRDefault="00C83CBC" w:rsidP="006B1D57"/>
        </w:tc>
        <w:tc>
          <w:tcPr>
            <w:tcW w:w="2404" w:type="dxa"/>
          </w:tcPr>
          <w:p w:rsidR="00C83CBC" w:rsidRDefault="00C83CBC" w:rsidP="006B1D57">
            <w:r>
              <w:t xml:space="preserve">Соответствует </w:t>
            </w:r>
          </w:p>
        </w:tc>
      </w:tr>
      <w:tr w:rsidR="00C83CBC" w:rsidTr="00C83CBC">
        <w:tc>
          <w:tcPr>
            <w:tcW w:w="3050" w:type="dxa"/>
          </w:tcPr>
          <w:p w:rsidR="00C83CBC" w:rsidRDefault="00C83CBC" w:rsidP="006B1D57">
            <w:r>
              <w:lastRenderedPageBreak/>
              <w:t xml:space="preserve">Перемешивание молока </w:t>
            </w:r>
          </w:p>
        </w:tc>
        <w:tc>
          <w:tcPr>
            <w:tcW w:w="3022" w:type="dxa"/>
          </w:tcPr>
          <w:p w:rsidR="00C83CBC" w:rsidRDefault="00C83CBC" w:rsidP="006B1D57">
            <w:r>
              <w:t xml:space="preserve">Постоянное, по 2 минуты каждые 15 минут </w:t>
            </w:r>
          </w:p>
          <w:p w:rsidR="00C83CBC" w:rsidRDefault="00C83CBC" w:rsidP="006B1D57"/>
        </w:tc>
        <w:tc>
          <w:tcPr>
            <w:tcW w:w="473" w:type="dxa"/>
          </w:tcPr>
          <w:p w:rsidR="00C83CBC" w:rsidRDefault="00C83CBC" w:rsidP="006B1D57">
            <w:r>
              <w:t>+</w:t>
            </w:r>
          </w:p>
        </w:tc>
        <w:tc>
          <w:tcPr>
            <w:tcW w:w="396" w:type="dxa"/>
          </w:tcPr>
          <w:p w:rsidR="00C83CBC" w:rsidRDefault="00C83CBC" w:rsidP="006B1D57"/>
        </w:tc>
        <w:tc>
          <w:tcPr>
            <w:tcW w:w="2404" w:type="dxa"/>
          </w:tcPr>
          <w:p w:rsidR="00C83CBC" w:rsidRDefault="00C83CBC" w:rsidP="006B1D57">
            <w:r>
              <w:t xml:space="preserve">Соответствует </w:t>
            </w:r>
          </w:p>
        </w:tc>
      </w:tr>
      <w:tr w:rsidR="00C83CBC" w:rsidTr="00C83CBC">
        <w:tc>
          <w:tcPr>
            <w:tcW w:w="3050" w:type="dxa"/>
          </w:tcPr>
          <w:p w:rsidR="00C83CBC" w:rsidRDefault="00C83CBC" w:rsidP="006B1D57">
            <w:r>
              <w:t>Дезинфекционный коврик у входа в приемку молока</w:t>
            </w:r>
          </w:p>
        </w:tc>
        <w:tc>
          <w:tcPr>
            <w:tcW w:w="3022" w:type="dxa"/>
          </w:tcPr>
          <w:p w:rsidR="00C83CBC" w:rsidRDefault="00C83CBC" w:rsidP="006B1D57">
            <w:r>
              <w:t xml:space="preserve">Обязательно </w:t>
            </w:r>
          </w:p>
          <w:p w:rsidR="00C83CBC" w:rsidRDefault="00C83CBC" w:rsidP="006B1D57"/>
          <w:p w:rsidR="00C83CBC" w:rsidRDefault="00C83CBC" w:rsidP="006B1D57"/>
        </w:tc>
        <w:tc>
          <w:tcPr>
            <w:tcW w:w="473" w:type="dxa"/>
          </w:tcPr>
          <w:p w:rsidR="00C83CBC" w:rsidRDefault="00C83CBC" w:rsidP="006B1D57"/>
        </w:tc>
        <w:tc>
          <w:tcPr>
            <w:tcW w:w="396" w:type="dxa"/>
          </w:tcPr>
          <w:p w:rsidR="00C83CBC" w:rsidRDefault="00C83CBC" w:rsidP="006B1D57">
            <w:r>
              <w:t>-</w:t>
            </w:r>
          </w:p>
        </w:tc>
        <w:tc>
          <w:tcPr>
            <w:tcW w:w="2404" w:type="dxa"/>
          </w:tcPr>
          <w:p w:rsidR="00C83CBC" w:rsidRDefault="00C83CBC" w:rsidP="00C83CBC">
            <w:r>
              <w:t>Не предусмотрено</w:t>
            </w:r>
          </w:p>
        </w:tc>
      </w:tr>
      <w:tr w:rsidR="00C83CBC" w:rsidTr="00C83CBC">
        <w:tc>
          <w:tcPr>
            <w:tcW w:w="3050" w:type="dxa"/>
          </w:tcPr>
          <w:p w:rsidR="00C83CBC" w:rsidRDefault="00C83CBC" w:rsidP="006B1D57">
            <w:r>
              <w:t xml:space="preserve">Чистота танка охладителя </w:t>
            </w:r>
          </w:p>
        </w:tc>
        <w:tc>
          <w:tcPr>
            <w:tcW w:w="3022" w:type="dxa"/>
          </w:tcPr>
          <w:p w:rsidR="00C83CBC" w:rsidRDefault="00C83CBC" w:rsidP="006B1D57">
            <w:r>
              <w:t xml:space="preserve">Мойка каждый раз после выкачки молока, и мыть специальным моющим средством. </w:t>
            </w:r>
          </w:p>
          <w:p w:rsidR="00C83CBC" w:rsidRDefault="00C83CBC" w:rsidP="006B1D57"/>
        </w:tc>
        <w:tc>
          <w:tcPr>
            <w:tcW w:w="473" w:type="dxa"/>
          </w:tcPr>
          <w:p w:rsidR="00C83CBC" w:rsidRDefault="00C83CBC" w:rsidP="006B1D57">
            <w:r>
              <w:t>+</w:t>
            </w:r>
          </w:p>
        </w:tc>
        <w:tc>
          <w:tcPr>
            <w:tcW w:w="396" w:type="dxa"/>
          </w:tcPr>
          <w:p w:rsidR="00C83CBC" w:rsidRDefault="00C83CBC" w:rsidP="006B1D57"/>
        </w:tc>
        <w:tc>
          <w:tcPr>
            <w:tcW w:w="2404" w:type="dxa"/>
          </w:tcPr>
          <w:p w:rsidR="00C83CBC" w:rsidRDefault="00C83CBC" w:rsidP="006B1D57">
            <w:r>
              <w:t>Моют обычной водой.</w:t>
            </w:r>
          </w:p>
        </w:tc>
      </w:tr>
      <w:tr w:rsidR="00C83CBC" w:rsidTr="00C83CBC">
        <w:tc>
          <w:tcPr>
            <w:tcW w:w="3050" w:type="dxa"/>
          </w:tcPr>
          <w:p w:rsidR="00C83CBC" w:rsidRDefault="00C83CBC" w:rsidP="006B1D57">
            <w:r>
              <w:t xml:space="preserve">Санитарные нормы приёмки молока </w:t>
            </w:r>
          </w:p>
        </w:tc>
        <w:tc>
          <w:tcPr>
            <w:tcW w:w="3022" w:type="dxa"/>
          </w:tcPr>
          <w:p w:rsidR="00C83CBC" w:rsidRDefault="00C83CBC" w:rsidP="006B1D57">
            <w:r>
              <w:t xml:space="preserve">Осветленное , побеленное, чистое. Наличие щетки, тряпки, фляги, ведра. </w:t>
            </w:r>
          </w:p>
          <w:p w:rsidR="00C83CBC" w:rsidRDefault="00C83CBC" w:rsidP="006B1D57"/>
        </w:tc>
        <w:tc>
          <w:tcPr>
            <w:tcW w:w="473" w:type="dxa"/>
          </w:tcPr>
          <w:p w:rsidR="00C83CBC" w:rsidRDefault="00C83CBC" w:rsidP="006B1D57">
            <w:r>
              <w:t>+</w:t>
            </w:r>
          </w:p>
        </w:tc>
        <w:tc>
          <w:tcPr>
            <w:tcW w:w="396" w:type="dxa"/>
          </w:tcPr>
          <w:p w:rsidR="00C83CBC" w:rsidRDefault="00C83CBC" w:rsidP="006B1D57"/>
        </w:tc>
        <w:tc>
          <w:tcPr>
            <w:tcW w:w="2404" w:type="dxa"/>
          </w:tcPr>
          <w:p w:rsidR="00C83CBC" w:rsidRDefault="00C83CBC" w:rsidP="006B1D57">
            <w:r>
              <w:t xml:space="preserve">Санитарные нормы соблюдены </w:t>
            </w:r>
          </w:p>
        </w:tc>
      </w:tr>
      <w:tr w:rsidR="00C83CBC" w:rsidTr="00C83CBC">
        <w:tc>
          <w:tcPr>
            <w:tcW w:w="3050" w:type="dxa"/>
          </w:tcPr>
          <w:p w:rsidR="00C83CBC" w:rsidRDefault="00C83CBC" w:rsidP="006B1D57">
            <w:r>
              <w:t xml:space="preserve">Контроль качества молока </w:t>
            </w:r>
          </w:p>
        </w:tc>
        <w:tc>
          <w:tcPr>
            <w:tcW w:w="3022" w:type="dxa"/>
          </w:tcPr>
          <w:p w:rsidR="00C83CBC" w:rsidRDefault="00C83CBC" w:rsidP="006B1D57">
            <w:r>
              <w:t xml:space="preserve">Ареометр, лавсан, чашка Петри, спирты, пипетки. </w:t>
            </w:r>
          </w:p>
          <w:p w:rsidR="00C83CBC" w:rsidRPr="003B204E" w:rsidRDefault="00C83CBC" w:rsidP="006B1D57"/>
        </w:tc>
        <w:tc>
          <w:tcPr>
            <w:tcW w:w="473" w:type="dxa"/>
          </w:tcPr>
          <w:p w:rsidR="00C83CBC" w:rsidRDefault="00C83CBC" w:rsidP="006B1D57"/>
        </w:tc>
        <w:tc>
          <w:tcPr>
            <w:tcW w:w="396" w:type="dxa"/>
          </w:tcPr>
          <w:p w:rsidR="00C83CBC" w:rsidRDefault="00C83CBC" w:rsidP="006B1D57">
            <w:r>
              <w:t>-</w:t>
            </w:r>
          </w:p>
        </w:tc>
        <w:tc>
          <w:tcPr>
            <w:tcW w:w="2404" w:type="dxa"/>
          </w:tcPr>
          <w:p w:rsidR="00C83CBC" w:rsidRDefault="00C83CBC" w:rsidP="00C83CBC">
            <w:r>
              <w:t xml:space="preserve">Есть только материал для фильтра молока, сказали, что им хватает того что водители проверяют. </w:t>
            </w:r>
          </w:p>
        </w:tc>
      </w:tr>
    </w:tbl>
    <w:p w:rsidR="006B1D57" w:rsidRPr="00911AAD" w:rsidRDefault="006B1D57" w:rsidP="006B1D57"/>
    <w:sectPr w:rsidR="006B1D57" w:rsidRPr="00911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FB7" w:rsidRDefault="00626FB7" w:rsidP="00881620">
      <w:pPr>
        <w:spacing w:after="0" w:line="240" w:lineRule="auto"/>
      </w:pPr>
      <w:r>
        <w:separator/>
      </w:r>
    </w:p>
  </w:endnote>
  <w:endnote w:type="continuationSeparator" w:id="0">
    <w:p w:rsidR="00626FB7" w:rsidRDefault="00626FB7" w:rsidP="00881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620" w:rsidRDefault="008816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620" w:rsidRDefault="008816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620" w:rsidRDefault="00881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FB7" w:rsidRDefault="00626FB7" w:rsidP="00881620">
      <w:pPr>
        <w:spacing w:after="0" w:line="240" w:lineRule="auto"/>
      </w:pPr>
      <w:r>
        <w:separator/>
      </w:r>
    </w:p>
  </w:footnote>
  <w:footnote w:type="continuationSeparator" w:id="0">
    <w:p w:rsidR="00626FB7" w:rsidRDefault="00626FB7" w:rsidP="00881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620" w:rsidRDefault="008816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620" w:rsidRDefault="008816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620" w:rsidRDefault="008816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5133"/>
    <w:multiLevelType w:val="hybridMultilevel"/>
    <w:tmpl w:val="1ACA1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4709B"/>
    <w:multiLevelType w:val="hybridMultilevel"/>
    <w:tmpl w:val="3DAE988C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C9"/>
    <w:rsid w:val="00003DC6"/>
    <w:rsid w:val="000053AE"/>
    <w:rsid w:val="00066644"/>
    <w:rsid w:val="000F2FAB"/>
    <w:rsid w:val="00137C52"/>
    <w:rsid w:val="001B3352"/>
    <w:rsid w:val="001F5491"/>
    <w:rsid w:val="002377DC"/>
    <w:rsid w:val="00252354"/>
    <w:rsid w:val="00254CE3"/>
    <w:rsid w:val="002C2207"/>
    <w:rsid w:val="002F2984"/>
    <w:rsid w:val="002F6094"/>
    <w:rsid w:val="003114B8"/>
    <w:rsid w:val="00324BE6"/>
    <w:rsid w:val="00355017"/>
    <w:rsid w:val="00355F2D"/>
    <w:rsid w:val="00367E83"/>
    <w:rsid w:val="003B204E"/>
    <w:rsid w:val="003B2709"/>
    <w:rsid w:val="00426DF7"/>
    <w:rsid w:val="00440AF8"/>
    <w:rsid w:val="00473C67"/>
    <w:rsid w:val="00481516"/>
    <w:rsid w:val="004862E9"/>
    <w:rsid w:val="004D25EC"/>
    <w:rsid w:val="00594AEB"/>
    <w:rsid w:val="00595ED2"/>
    <w:rsid w:val="005E339D"/>
    <w:rsid w:val="006102C3"/>
    <w:rsid w:val="00626FB7"/>
    <w:rsid w:val="006308D0"/>
    <w:rsid w:val="006457E4"/>
    <w:rsid w:val="00693955"/>
    <w:rsid w:val="00696CB7"/>
    <w:rsid w:val="006A4914"/>
    <w:rsid w:val="006B1D57"/>
    <w:rsid w:val="006C5967"/>
    <w:rsid w:val="006D08BB"/>
    <w:rsid w:val="006E2732"/>
    <w:rsid w:val="0070480F"/>
    <w:rsid w:val="0070763B"/>
    <w:rsid w:val="00737235"/>
    <w:rsid w:val="00776C6A"/>
    <w:rsid w:val="007F0F86"/>
    <w:rsid w:val="00813C6A"/>
    <w:rsid w:val="00827514"/>
    <w:rsid w:val="00834527"/>
    <w:rsid w:val="00857EA8"/>
    <w:rsid w:val="008705FA"/>
    <w:rsid w:val="00881620"/>
    <w:rsid w:val="008A0954"/>
    <w:rsid w:val="008E2FA2"/>
    <w:rsid w:val="0090195C"/>
    <w:rsid w:val="00911AAD"/>
    <w:rsid w:val="00946C01"/>
    <w:rsid w:val="009860F5"/>
    <w:rsid w:val="009A26EC"/>
    <w:rsid w:val="009F280B"/>
    <w:rsid w:val="00A20107"/>
    <w:rsid w:val="00A24583"/>
    <w:rsid w:val="00A316FD"/>
    <w:rsid w:val="00A474A0"/>
    <w:rsid w:val="00A53E86"/>
    <w:rsid w:val="00A7710A"/>
    <w:rsid w:val="00A9165D"/>
    <w:rsid w:val="00A91F30"/>
    <w:rsid w:val="00AF712A"/>
    <w:rsid w:val="00B07DF6"/>
    <w:rsid w:val="00B52122"/>
    <w:rsid w:val="00B54926"/>
    <w:rsid w:val="00B56B58"/>
    <w:rsid w:val="00B61B38"/>
    <w:rsid w:val="00B91608"/>
    <w:rsid w:val="00B96350"/>
    <w:rsid w:val="00BA7191"/>
    <w:rsid w:val="00BB390D"/>
    <w:rsid w:val="00BF4696"/>
    <w:rsid w:val="00BF6B4B"/>
    <w:rsid w:val="00C17564"/>
    <w:rsid w:val="00C83CBC"/>
    <w:rsid w:val="00CA4F4B"/>
    <w:rsid w:val="00D34348"/>
    <w:rsid w:val="00D414C9"/>
    <w:rsid w:val="00D44FD9"/>
    <w:rsid w:val="00D707FB"/>
    <w:rsid w:val="00DC7CDC"/>
    <w:rsid w:val="00DD7C23"/>
    <w:rsid w:val="00DE3AED"/>
    <w:rsid w:val="00DE40A9"/>
    <w:rsid w:val="00E20588"/>
    <w:rsid w:val="00E333B2"/>
    <w:rsid w:val="00E678BA"/>
    <w:rsid w:val="00E95E23"/>
    <w:rsid w:val="00ED72DC"/>
    <w:rsid w:val="00F1142D"/>
    <w:rsid w:val="00F220D2"/>
    <w:rsid w:val="00F3279F"/>
    <w:rsid w:val="00F407A0"/>
    <w:rsid w:val="00F42D99"/>
    <w:rsid w:val="00F5791A"/>
    <w:rsid w:val="00FA4B99"/>
    <w:rsid w:val="00FF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2750B"/>
  <w15:chartTrackingRefBased/>
  <w15:docId w15:val="{38DDC1D0-9A24-4F2F-835A-2BD878B5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6EC"/>
    <w:pPr>
      <w:ind w:left="720"/>
      <w:contextualSpacing/>
    </w:pPr>
  </w:style>
  <w:style w:type="table" w:styleId="TableGrid">
    <w:name w:val="Table Grid"/>
    <w:basedOn w:val="TableNormal"/>
    <w:uiPriority w:val="39"/>
    <w:rsid w:val="009A2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1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620"/>
  </w:style>
  <w:style w:type="paragraph" w:styleId="Footer">
    <w:name w:val="footer"/>
    <w:basedOn w:val="Normal"/>
    <w:link w:val="FooterChar"/>
    <w:uiPriority w:val="99"/>
    <w:unhideWhenUsed/>
    <w:rsid w:val="00881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1961</TotalTime>
  <Pages>6</Pages>
  <Words>1009</Words>
  <Characters>5754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 Jamangarayeva</dc:creator>
  <cp:keywords/>
  <dc:description/>
  <cp:lastModifiedBy>Karen</cp:lastModifiedBy>
  <cp:revision>35</cp:revision>
  <dcterms:created xsi:type="dcterms:W3CDTF">2016-06-24T09:46:00Z</dcterms:created>
  <dcterms:modified xsi:type="dcterms:W3CDTF">2019-02-21T07:07:00Z</dcterms:modified>
</cp:coreProperties>
</file>